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31" w14:textId="690E4AB5" w:rsidR="00AA4376" w:rsidRDefault="00132401" w:rsidP="004D5FA7">
      <w:pPr>
        <w:jc w:val="center"/>
        <w:rPr>
          <w:b/>
          <w:bCs/>
        </w:rPr>
      </w:pPr>
      <w:r w:rsidRPr="004D5FA7">
        <w:rPr>
          <w:b/>
          <w:bCs/>
        </w:rPr>
        <w:t>ANEXO N°1</w:t>
      </w:r>
    </w:p>
    <w:p w14:paraId="191E95A6" w14:textId="352B90CC" w:rsidR="00074E99" w:rsidRPr="004D5FA7" w:rsidRDefault="00074E99" w:rsidP="00074E99">
      <w:pPr>
        <w:jc w:val="center"/>
        <w:rPr>
          <w:b/>
          <w:bCs/>
        </w:rPr>
      </w:pPr>
      <w:r w:rsidRPr="004D5FA7">
        <w:rPr>
          <w:b/>
          <w:bCs/>
        </w:rPr>
        <w:t>LICITACIÓN PÚBLICA</w:t>
      </w:r>
      <w:r>
        <w:rPr>
          <w:b/>
          <w:bCs/>
        </w:rPr>
        <w:t xml:space="preserve"> </w:t>
      </w:r>
      <w:r w:rsidR="000C2568" w:rsidRPr="000C2568">
        <w:rPr>
          <w:b/>
          <w:bCs/>
        </w:rPr>
        <w:t>ID 01-1434-26</w:t>
      </w:r>
    </w:p>
    <w:p w14:paraId="455FB8C0" w14:textId="77777777" w:rsidR="00074E99" w:rsidRPr="004D5FA7" w:rsidRDefault="00074E99" w:rsidP="00074E99">
      <w:pPr>
        <w:jc w:val="center"/>
        <w:rPr>
          <w:b/>
          <w:bCs/>
        </w:rPr>
      </w:pPr>
      <w:r w:rsidRPr="004D5FA7">
        <w:rPr>
          <w:b/>
          <w:bCs/>
        </w:rPr>
        <w:t xml:space="preserve">“MEZCLAS Y FERTILIZANTES </w:t>
      </w:r>
      <w:r>
        <w:rPr>
          <w:b/>
          <w:bCs/>
        </w:rPr>
        <w:t>2026</w:t>
      </w:r>
      <w:r w:rsidRPr="004D5FA7">
        <w:rPr>
          <w:b/>
          <w:bCs/>
        </w:rPr>
        <w:t xml:space="preserve"> PARA LA UNIDAD DE GESTION DE PROCESOS PRODUCTIVOS”</w:t>
      </w:r>
    </w:p>
    <w:p w14:paraId="4CB27AF1" w14:textId="77777777" w:rsidR="00074E99" w:rsidRPr="004D5FA7" w:rsidRDefault="00074E99" w:rsidP="004D5FA7">
      <w:pPr>
        <w:jc w:val="center"/>
        <w:rPr>
          <w:b/>
          <w:bCs/>
        </w:rPr>
      </w:pPr>
    </w:p>
    <w:p w14:paraId="613F5018" w14:textId="413981A8" w:rsidR="00711B1B" w:rsidRPr="004D5FA7" w:rsidRDefault="00711B1B" w:rsidP="004D5FA7">
      <w:pPr>
        <w:jc w:val="center"/>
        <w:rPr>
          <w:b/>
          <w:bCs/>
        </w:rPr>
      </w:pPr>
      <w:r w:rsidRPr="004D5FA7">
        <w:rPr>
          <w:b/>
          <w:bCs/>
        </w:rPr>
        <w:t>PRESENTACI</w:t>
      </w:r>
      <w:r w:rsidR="00FC75AA" w:rsidRPr="004D5FA7">
        <w:rPr>
          <w:b/>
          <w:bCs/>
        </w:rPr>
        <w:t>Ó</w:t>
      </w:r>
      <w:r w:rsidRPr="004D5FA7">
        <w:rPr>
          <w:b/>
          <w:bCs/>
        </w:rPr>
        <w:t>N DEL POSTULANTE</w:t>
      </w:r>
    </w:p>
    <w:p w14:paraId="00000132" w14:textId="16F6F141" w:rsidR="00AA4376" w:rsidRPr="004D5FA7" w:rsidRDefault="00132401" w:rsidP="004D5FA7">
      <w:pPr>
        <w:jc w:val="center"/>
        <w:rPr>
          <w:b/>
          <w:bCs/>
        </w:rPr>
      </w:pPr>
      <w:r w:rsidRPr="004D5FA7">
        <w:rPr>
          <w:b/>
          <w:bCs/>
        </w:rPr>
        <w:t>DATOS DEL REPRESENTANTE LEGAL DEL OFERENTE</w:t>
      </w:r>
    </w:p>
    <w:p w14:paraId="1A9213D2" w14:textId="77777777" w:rsidR="004D5FA7" w:rsidRPr="004D5FA7" w:rsidRDefault="004D5FA7" w:rsidP="004D5FA7">
      <w:pPr>
        <w:pStyle w:val="Sinespaciado"/>
        <w:jc w:val="center"/>
        <w:rPr>
          <w:b/>
          <w:bCs/>
        </w:rPr>
      </w:pPr>
    </w:p>
    <w:tbl>
      <w:tblPr>
        <w:tblStyle w:val="af2"/>
        <w:tblW w:w="89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5387"/>
      </w:tblGrid>
      <w:tr w:rsidR="00AA4376" w14:paraId="4FC0C8B5" w14:textId="77777777" w:rsidTr="003A69EE">
        <w:trPr>
          <w:trHeight w:val="358"/>
          <w:jc w:val="center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000133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Nombre Representante Legal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4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31E09934" w14:textId="77777777" w:rsidTr="003A69EE">
        <w:trPr>
          <w:trHeight w:val="30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5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6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10622461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7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Razón Social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8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201A5177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9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A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2CB40CDC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B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C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125E2A78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D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3E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418FE934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3F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0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48F23ECA" w14:textId="77777777" w:rsidTr="003A69EE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0000141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00142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</w:tbl>
    <w:p w14:paraId="00000143" w14:textId="77777777" w:rsidR="00AA4376" w:rsidRDefault="00AA4376">
      <w:pPr>
        <w:spacing w:line="256" w:lineRule="auto"/>
        <w:jc w:val="center"/>
        <w:rPr>
          <w:b/>
        </w:rPr>
      </w:pPr>
    </w:p>
    <w:p w14:paraId="00000144" w14:textId="77777777" w:rsidR="00AA4376" w:rsidRDefault="00132401">
      <w:pPr>
        <w:spacing w:line="256" w:lineRule="auto"/>
        <w:jc w:val="center"/>
        <w:rPr>
          <w:b/>
        </w:rPr>
      </w:pPr>
      <w:r>
        <w:rPr>
          <w:b/>
        </w:rPr>
        <w:t> DATOS DEL CONTACTO DEL OFERENTE</w:t>
      </w:r>
    </w:p>
    <w:tbl>
      <w:tblPr>
        <w:tblStyle w:val="af3"/>
        <w:tblW w:w="89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5529"/>
      </w:tblGrid>
      <w:tr w:rsidR="00AA4376" w14:paraId="105FAF7E" w14:textId="77777777" w:rsidTr="003A69EE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45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Nombre Contacto de la Licitación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6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41DC1BA9" w14:textId="77777777" w:rsidTr="003A69EE">
        <w:tc>
          <w:tcPr>
            <w:tcW w:w="33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47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Dirección 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8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341E06A6" w14:textId="77777777" w:rsidTr="003A69EE">
        <w:tc>
          <w:tcPr>
            <w:tcW w:w="33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49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A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7EF1E97D" w14:textId="77777777" w:rsidTr="003A69EE">
        <w:tc>
          <w:tcPr>
            <w:tcW w:w="33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4B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C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219762CA" w14:textId="77777777" w:rsidTr="003A69EE">
        <w:tc>
          <w:tcPr>
            <w:tcW w:w="33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</w:tcPr>
          <w:p w14:paraId="0000014D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00014E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  <w:tr w:rsidR="00AA4376" w14:paraId="47B594F5" w14:textId="77777777" w:rsidTr="003A69EE">
        <w:tc>
          <w:tcPr>
            <w:tcW w:w="339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000014F" w14:textId="77777777" w:rsidR="00AA4376" w:rsidRDefault="0013240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00150" w14:textId="77777777" w:rsidR="00AA4376" w:rsidRDefault="00AA4376">
            <w:pPr>
              <w:spacing w:line="256" w:lineRule="auto"/>
              <w:rPr>
                <w:b/>
              </w:rPr>
            </w:pPr>
          </w:p>
        </w:tc>
      </w:tr>
    </w:tbl>
    <w:p w14:paraId="00000151" w14:textId="77777777" w:rsidR="00AA4376" w:rsidRDefault="00AA4376">
      <w:pPr>
        <w:spacing w:line="256" w:lineRule="auto"/>
        <w:jc w:val="center"/>
        <w:rPr>
          <w:b/>
        </w:rPr>
      </w:pPr>
    </w:p>
    <w:p w14:paraId="3CF48AA5" w14:textId="0C77B8DB" w:rsidR="004D5FA7" w:rsidRDefault="004D5FA7"/>
    <w:p w14:paraId="67FB6606" w14:textId="3285E46C" w:rsidR="004D5FA7" w:rsidRDefault="004D5FA7"/>
    <w:p w14:paraId="5598E0D2" w14:textId="64F5AD1B" w:rsidR="004D5FA7" w:rsidRDefault="004D5FA7"/>
    <w:p w14:paraId="3FFED653" w14:textId="2E710F1C" w:rsidR="004D5FA7" w:rsidRDefault="004D5FA7"/>
    <w:p w14:paraId="425D80A9" w14:textId="181DA4EB" w:rsidR="004D5FA7" w:rsidRDefault="004D5FA7"/>
    <w:p w14:paraId="7E183D90" w14:textId="77777777" w:rsidR="004E053E" w:rsidRDefault="004E053E" w:rsidP="004D5FA7">
      <w:pPr>
        <w:jc w:val="center"/>
        <w:rPr>
          <w:b/>
        </w:rPr>
      </w:pPr>
    </w:p>
    <w:p w14:paraId="00000159" w14:textId="63A64E57" w:rsidR="00AA4376" w:rsidRDefault="004D5FA7" w:rsidP="004D5FA7">
      <w:pPr>
        <w:jc w:val="center"/>
        <w:rPr>
          <w:b/>
        </w:rPr>
      </w:pPr>
      <w:r>
        <w:rPr>
          <w:b/>
        </w:rPr>
        <w:lastRenderedPageBreak/>
        <w:t>A</w:t>
      </w:r>
      <w:r w:rsidR="00132401">
        <w:rPr>
          <w:b/>
        </w:rPr>
        <w:t>NEXO N°2</w:t>
      </w:r>
    </w:p>
    <w:p w14:paraId="0000015A" w14:textId="2830426F" w:rsidR="00AA4376" w:rsidRDefault="00711B1B">
      <w:pPr>
        <w:spacing w:line="256" w:lineRule="auto"/>
        <w:jc w:val="center"/>
        <w:rPr>
          <w:b/>
        </w:rPr>
      </w:pPr>
      <w:r>
        <w:rPr>
          <w:b/>
        </w:rPr>
        <w:t>PROPUESTA T</w:t>
      </w:r>
      <w:r w:rsidR="00FC75AA">
        <w:rPr>
          <w:b/>
        </w:rPr>
        <w:t>É</w:t>
      </w:r>
      <w:r>
        <w:rPr>
          <w:b/>
        </w:rPr>
        <w:t>CNICA</w:t>
      </w:r>
    </w:p>
    <w:p w14:paraId="0F86B915" w14:textId="635EA10C" w:rsidR="00074E99" w:rsidRPr="004D5FA7" w:rsidRDefault="00074E99" w:rsidP="00074E99">
      <w:pPr>
        <w:jc w:val="center"/>
        <w:rPr>
          <w:b/>
          <w:bCs/>
        </w:rPr>
      </w:pPr>
      <w:r w:rsidRPr="004D5FA7">
        <w:rPr>
          <w:b/>
          <w:bCs/>
        </w:rPr>
        <w:t>LICITACIÓN PÚBLICA</w:t>
      </w:r>
      <w:r>
        <w:rPr>
          <w:b/>
          <w:bCs/>
        </w:rPr>
        <w:t xml:space="preserve"> </w:t>
      </w:r>
      <w:r w:rsidR="000C2568">
        <w:rPr>
          <w:b/>
          <w:bCs/>
        </w:rPr>
        <w:t>ID 01-1434-26</w:t>
      </w:r>
    </w:p>
    <w:p w14:paraId="3E7702CA" w14:textId="77777777" w:rsidR="00074E99" w:rsidRPr="004D5FA7" w:rsidRDefault="00074E99" w:rsidP="00074E99">
      <w:pPr>
        <w:jc w:val="center"/>
        <w:rPr>
          <w:b/>
          <w:bCs/>
        </w:rPr>
      </w:pPr>
      <w:r w:rsidRPr="004D5FA7">
        <w:rPr>
          <w:b/>
          <w:bCs/>
        </w:rPr>
        <w:t xml:space="preserve">“MEZCLAS Y FERTILIZANTES </w:t>
      </w:r>
      <w:r>
        <w:rPr>
          <w:b/>
          <w:bCs/>
        </w:rPr>
        <w:t>2026</w:t>
      </w:r>
      <w:r w:rsidRPr="004D5FA7">
        <w:rPr>
          <w:b/>
          <w:bCs/>
        </w:rPr>
        <w:t xml:space="preserve"> PARA LA UNIDAD DE GESTION DE PROCESOS PRODUCTIVOS”</w:t>
      </w:r>
    </w:p>
    <w:p w14:paraId="00000174" w14:textId="03FF9DF2" w:rsidR="00AA4376" w:rsidRPr="004D5FA7" w:rsidRDefault="00BB0A1C" w:rsidP="004E053E">
      <w:pPr>
        <w:jc w:val="center"/>
        <w:rPr>
          <w:b/>
          <w:bCs/>
        </w:rPr>
      </w:pPr>
      <w:r>
        <w:rPr>
          <w:b/>
        </w:rPr>
        <w:br w:type="page"/>
      </w:r>
      <w:r w:rsidR="004E053E">
        <w:rPr>
          <w:b/>
          <w:bCs/>
        </w:rPr>
        <w:lastRenderedPageBreak/>
        <w:t>A</w:t>
      </w:r>
      <w:r w:rsidR="00132401" w:rsidRPr="004D5FA7">
        <w:rPr>
          <w:b/>
          <w:bCs/>
        </w:rPr>
        <w:t>NEXO N°3</w:t>
      </w:r>
    </w:p>
    <w:p w14:paraId="00000175" w14:textId="7FB61DB3" w:rsidR="00AA4376" w:rsidRPr="004D5FA7" w:rsidRDefault="00132401" w:rsidP="004D5FA7">
      <w:pPr>
        <w:jc w:val="center"/>
        <w:rPr>
          <w:b/>
          <w:bCs/>
        </w:rPr>
      </w:pPr>
      <w:r w:rsidRPr="004D5FA7">
        <w:rPr>
          <w:b/>
          <w:bCs/>
        </w:rPr>
        <w:t>OFERTA ECON</w:t>
      </w:r>
      <w:r w:rsidR="00FC75AA" w:rsidRPr="004D5FA7">
        <w:rPr>
          <w:b/>
          <w:bCs/>
        </w:rPr>
        <w:t>Ó</w:t>
      </w:r>
      <w:r w:rsidRPr="004D5FA7">
        <w:rPr>
          <w:b/>
          <w:bCs/>
        </w:rPr>
        <w:t>MICA</w:t>
      </w:r>
    </w:p>
    <w:p w14:paraId="1C9BB1B1" w14:textId="40553961" w:rsidR="00074E99" w:rsidRPr="004D5FA7" w:rsidRDefault="00074E99" w:rsidP="00516483">
      <w:pPr>
        <w:jc w:val="center"/>
        <w:rPr>
          <w:b/>
          <w:bCs/>
        </w:rPr>
      </w:pPr>
      <w:r w:rsidRPr="004D5FA7">
        <w:rPr>
          <w:b/>
          <w:bCs/>
        </w:rPr>
        <w:t>LICITACIÓN PÚBLICA</w:t>
      </w:r>
      <w:r>
        <w:rPr>
          <w:b/>
          <w:bCs/>
        </w:rPr>
        <w:t xml:space="preserve"> </w:t>
      </w:r>
      <w:r w:rsidR="000C2568">
        <w:rPr>
          <w:b/>
          <w:bCs/>
        </w:rPr>
        <w:t>ID 01-1434-26</w:t>
      </w:r>
    </w:p>
    <w:p w14:paraId="1BFC91DE" w14:textId="008291AE" w:rsidR="00074E99" w:rsidRDefault="00074E99" w:rsidP="00074E99">
      <w:pPr>
        <w:jc w:val="center"/>
        <w:rPr>
          <w:b/>
          <w:bCs/>
        </w:rPr>
      </w:pPr>
      <w:r w:rsidRPr="004D5FA7">
        <w:rPr>
          <w:b/>
          <w:bCs/>
        </w:rPr>
        <w:t xml:space="preserve">“MEZCLAS Y FERTILIZANTES </w:t>
      </w:r>
      <w:r>
        <w:rPr>
          <w:b/>
          <w:bCs/>
        </w:rPr>
        <w:t>2026</w:t>
      </w:r>
      <w:r w:rsidRPr="004D5FA7">
        <w:rPr>
          <w:b/>
          <w:bCs/>
        </w:rPr>
        <w:t xml:space="preserve"> PARA LA UNIDAD DE GESTION DE PROCESOS PRODUCTIVOS”</w:t>
      </w:r>
    </w:p>
    <w:p w14:paraId="2C1B7590" w14:textId="77777777" w:rsidR="00074E99" w:rsidRPr="004D5FA7" w:rsidRDefault="00074E99" w:rsidP="00074E99">
      <w:pPr>
        <w:jc w:val="center"/>
        <w:rPr>
          <w:b/>
          <w:bCs/>
        </w:rPr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3071"/>
        <w:gridCol w:w="1431"/>
        <w:gridCol w:w="1430"/>
        <w:gridCol w:w="1323"/>
        <w:gridCol w:w="1538"/>
      </w:tblGrid>
      <w:tr w:rsidR="00655F9E" w:rsidRPr="00DC0A5D" w14:paraId="430F0386" w14:textId="77777777" w:rsidTr="00CD0CAA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2345DF5" w14:textId="79095981" w:rsidR="00335F40" w:rsidRPr="00335F40" w:rsidRDefault="0034250F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N.º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E054EE7" w14:textId="77777777" w:rsidR="00335F40" w:rsidRPr="00335F40" w:rsidRDefault="00335F40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CRITERIOS DE EVALUACIÓN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CB0D805" w14:textId="77777777" w:rsidR="00335F40" w:rsidRPr="00335F40" w:rsidRDefault="00335F40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TOTAL (Kg.)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75C2B6E" w14:textId="77777777" w:rsidR="00335F40" w:rsidRPr="00335F40" w:rsidRDefault="00335F40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PRECIO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FAFF4B" w14:textId="77777777" w:rsidR="00335F40" w:rsidRPr="00335F40" w:rsidRDefault="00335F40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CONDICIONES DE PAGO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209C0B" w14:textId="4F7F7901" w:rsidR="00335F40" w:rsidRPr="00335F40" w:rsidRDefault="00335F40" w:rsidP="0033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 xml:space="preserve">INTERÉS POR PAGO FUERA DE </w:t>
            </w:r>
            <w:r w:rsidR="00F07837" w:rsidRPr="00DC0A5D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PLAZO (</w:t>
            </w: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*)</w:t>
            </w:r>
          </w:p>
        </w:tc>
      </w:tr>
      <w:tr w:rsidR="00335F40" w:rsidRPr="00DC0A5D" w14:paraId="7AC47E55" w14:textId="77777777" w:rsidTr="00CD0CAA">
        <w:trPr>
          <w:trHeight w:val="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07FE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6CB8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Urea Granulada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AB9B9B1" w14:textId="5380B6ED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95E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241676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7E5D0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3BBD81FD" w14:textId="77777777" w:rsidTr="00CD0CAA">
        <w:trPr>
          <w:trHeight w:val="1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EE87" w14:textId="461AFE87" w:rsidR="00335F40" w:rsidRPr="00335F40" w:rsidRDefault="00335F40" w:rsidP="00335F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color w:val="000000"/>
                <w:sz w:val="20"/>
                <w:szCs w:val="20"/>
                <w:lang w:val="es-CL"/>
              </w:rPr>
              <w:t>1.</w:t>
            </w:r>
            <w:r w:rsidR="00CD0CAA">
              <w:rPr>
                <w:rFonts w:eastAsia="Times New Roman"/>
                <w:color w:val="000000"/>
                <w:sz w:val="20"/>
                <w:szCs w:val="20"/>
                <w:lang w:val="es-CL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25252" w:fill="FFFFFF"/>
            <w:noWrap/>
            <w:vAlign w:val="center"/>
            <w:hideMark/>
          </w:tcPr>
          <w:p w14:paraId="0435AA81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sz w:val="20"/>
                <w:szCs w:val="20"/>
                <w:lang w:val="es-CL"/>
              </w:rPr>
              <w:t>Hidango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19DADB47" w14:textId="0DE5CADB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E00C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2179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F53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</w:tr>
      <w:tr w:rsidR="00335F40" w:rsidRPr="00DC0A5D" w14:paraId="3AF1264C" w14:textId="77777777" w:rsidTr="00CD0CAA">
        <w:trPr>
          <w:trHeight w:val="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A64B" w14:textId="58BD2EF7" w:rsidR="00335F40" w:rsidRPr="00335F40" w:rsidRDefault="00335F40" w:rsidP="00335F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color w:val="000000"/>
                <w:sz w:val="20"/>
                <w:szCs w:val="20"/>
                <w:lang w:val="es-CL"/>
              </w:rPr>
              <w:t>1.</w:t>
            </w:r>
            <w:r w:rsidR="00CD0CAA">
              <w:rPr>
                <w:rFonts w:eastAsia="Times New Roman"/>
                <w:color w:val="000000"/>
                <w:sz w:val="20"/>
                <w:szCs w:val="20"/>
                <w:lang w:val="es-CL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25252" w:fill="FFFFFF"/>
            <w:noWrap/>
            <w:vAlign w:val="center"/>
            <w:hideMark/>
          </w:tcPr>
          <w:p w14:paraId="15686DDB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sz w:val="20"/>
                <w:szCs w:val="20"/>
                <w:lang w:val="es-CL"/>
              </w:rPr>
              <w:t>Quilamapu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624B1F88" w14:textId="43A3FE43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58E5A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0CC1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1DE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</w:tr>
      <w:tr w:rsidR="00335F40" w:rsidRPr="00DC0A5D" w14:paraId="679E85CB" w14:textId="77777777" w:rsidTr="00CD0CAA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035B" w14:textId="0C3C9D56" w:rsidR="00335F40" w:rsidRPr="00335F40" w:rsidRDefault="00335F40" w:rsidP="00335F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color w:val="000000"/>
                <w:sz w:val="20"/>
                <w:szCs w:val="20"/>
                <w:lang w:val="es-CL"/>
              </w:rPr>
              <w:t>1.</w:t>
            </w:r>
            <w:r w:rsidR="00CD0CAA">
              <w:rPr>
                <w:rFonts w:eastAsia="Times New Roman"/>
                <w:color w:val="000000"/>
                <w:sz w:val="20"/>
                <w:szCs w:val="20"/>
                <w:lang w:val="es-CL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25252" w:fill="FFFFFF"/>
            <w:noWrap/>
            <w:vAlign w:val="center"/>
            <w:hideMark/>
          </w:tcPr>
          <w:p w14:paraId="35289A6B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sz w:val="20"/>
                <w:szCs w:val="20"/>
                <w:lang w:val="es-CL"/>
              </w:rPr>
              <w:t>Human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1B8C4F9" w14:textId="055E2DDB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76F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10BB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C89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</w:tr>
      <w:tr w:rsidR="00335F40" w:rsidRPr="00DC0A5D" w14:paraId="567A7F07" w14:textId="77777777" w:rsidTr="00CD0CAA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A725" w14:textId="3E382784" w:rsidR="00335F40" w:rsidRPr="00335F40" w:rsidRDefault="00335F40" w:rsidP="00335F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color w:val="000000"/>
                <w:sz w:val="20"/>
                <w:szCs w:val="20"/>
                <w:lang w:val="es-CL"/>
              </w:rPr>
              <w:t>1.</w:t>
            </w:r>
            <w:r w:rsidR="00CD0CAA">
              <w:rPr>
                <w:rFonts w:eastAsia="Times New Roman"/>
                <w:color w:val="000000"/>
                <w:sz w:val="20"/>
                <w:szCs w:val="20"/>
                <w:lang w:val="es-CL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525252" w:fill="FFFFFF"/>
            <w:noWrap/>
            <w:vAlign w:val="center"/>
            <w:hideMark/>
          </w:tcPr>
          <w:p w14:paraId="073C0D96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sz w:val="20"/>
                <w:szCs w:val="20"/>
                <w:lang w:val="es-CL"/>
              </w:rPr>
              <w:t>Carillanca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25E1F07C" w14:textId="0911D20D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9957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85B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483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</w:tr>
      <w:tr w:rsidR="00335F40" w:rsidRPr="00DC0A5D" w14:paraId="1931347D" w14:textId="77777777" w:rsidTr="00CD0CAA">
        <w:trPr>
          <w:trHeight w:val="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19B8" w14:textId="35BC1A32" w:rsidR="00335F40" w:rsidRPr="00335F40" w:rsidRDefault="00335F40" w:rsidP="00335F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color w:val="000000"/>
                <w:sz w:val="20"/>
                <w:szCs w:val="20"/>
                <w:lang w:val="es-CL"/>
              </w:rPr>
              <w:t>1.</w:t>
            </w:r>
            <w:r w:rsidR="00CD0CAA">
              <w:rPr>
                <w:rFonts w:eastAsia="Times New Roman"/>
                <w:color w:val="000000"/>
                <w:sz w:val="20"/>
                <w:szCs w:val="20"/>
                <w:lang w:val="es-CL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25252" w:fill="FFFFFF"/>
            <w:noWrap/>
            <w:vAlign w:val="center"/>
            <w:hideMark/>
          </w:tcPr>
          <w:p w14:paraId="18AF6A15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sz w:val="20"/>
                <w:szCs w:val="20"/>
                <w:lang w:val="es-CL"/>
              </w:rPr>
              <w:t>La Pampa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1C8570FC" w14:textId="0BB3E5A3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46B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CC2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9656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</w:p>
        </w:tc>
      </w:tr>
      <w:tr w:rsidR="00335F40" w:rsidRPr="00DC0A5D" w14:paraId="36520FF9" w14:textId="77777777" w:rsidTr="00CD0CAA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71AF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0AFD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S.F.T.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65F392A" w14:textId="0F7D5870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0F56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7213A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CFB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5F11EC06" w14:textId="77777777" w:rsidTr="00CD0CAA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4D23" w14:textId="55AEEB6A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111B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HIDT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9D00708" w14:textId="27A01773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AB006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2FA22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B96A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4F56CB5E" w14:textId="77777777" w:rsidTr="00CD0CAA">
        <w:trPr>
          <w:trHeight w:val="2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9E2F" w14:textId="77E33004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6283" w14:textId="51CE0BEC" w:rsidR="00335F40" w:rsidRPr="00335F40" w:rsidRDefault="00F07837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DC0A5D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HIDA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64453BF1" w14:textId="43B0606F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6C3C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5A11EA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08D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7FD1281C" w14:textId="77777777" w:rsidTr="00CD0C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4C11F" w14:textId="20B1375D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9249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HUT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6AC5D40E" w14:textId="60704B01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1F9C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7A8DB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C05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520F5638" w14:textId="77777777" w:rsidTr="00CD0CAA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B2F6" w14:textId="76A3293C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335A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HUM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7740CF12" w14:textId="4EFA468B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DB6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71CD9E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0003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3E86B165" w14:textId="77777777" w:rsidTr="00CD0CAA">
        <w:trPr>
          <w:trHeight w:val="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8819" w14:textId="672433EC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F430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HUA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0DB48565" w14:textId="727132E3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30C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515DB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FEA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7A33AD42" w14:textId="77777777" w:rsidTr="00CD0CAA">
        <w:trPr>
          <w:trHeight w:val="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4509" w14:textId="30FFEB69" w:rsidR="00CD0CAA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3FD7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HUACH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71EDF37" w14:textId="7BBA19FC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61F17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C39497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3986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652DBB97" w14:textId="77777777" w:rsidTr="00CD0CAA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A62D" w14:textId="75E58C68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717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HUP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404F0F8F" w14:textId="2D83CB90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AF4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94087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708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63C9DBF5" w14:textId="77777777" w:rsidTr="00CD0CAA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73D0" w14:textId="2E8376BB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  <w:r w:rsid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C8E0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QAV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AA4432B" w14:textId="34252642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A3F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EBD7F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7F5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1CC7E35C" w14:textId="77777777" w:rsidTr="00CD0CAA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3E6A" w14:textId="22855661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  <w:r w:rsid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3E61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QT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7818C8DB" w14:textId="10398EBE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6D8C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1D7498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B1CE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3826603A" w14:textId="77777777" w:rsidTr="00CD0CAA">
        <w:trPr>
          <w:trHeight w:val="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0AC0" w14:textId="395F13E3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  <w:r w:rsid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48C8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QP-AR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0D94031E" w14:textId="0B25BD8F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3D17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5C4EC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332E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7CEB9DC0" w14:textId="77777777" w:rsidTr="00CD0CAA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55EE" w14:textId="4B4AA74D" w:rsidR="00CD0CAA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</w:t>
            </w:r>
            <w:r w:rsid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6287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QM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48DFB16E" w14:textId="41E5C2B5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6A160" w14:textId="77777777" w:rsidR="00335F40" w:rsidRPr="00F213A7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F213A7">
              <w:rPr>
                <w:rFonts w:eastAsia="Times New Roman"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89C69A" w14:textId="77777777" w:rsidR="00335F40" w:rsidRPr="00F213A7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F213A7">
              <w:rPr>
                <w:rFonts w:eastAsia="Times New Roman"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DCE9" w14:textId="77777777" w:rsidR="00335F40" w:rsidRPr="00F213A7" w:rsidRDefault="00335F40" w:rsidP="00335F4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F213A7">
              <w:rPr>
                <w:rFonts w:eastAsia="Times New Roman"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074E99" w:rsidRPr="00DC0A5D" w14:paraId="77D75901" w14:textId="77777777" w:rsidTr="00F213A7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BD365" w14:textId="67D859C1" w:rsidR="00074E99" w:rsidRPr="00335F40" w:rsidRDefault="00074E99" w:rsidP="00074E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9BD15" w14:textId="2EE72526" w:rsidR="00074E99" w:rsidRPr="00335F40" w:rsidRDefault="00074E99" w:rsidP="00074E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QL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06779DFB" w14:textId="77777777" w:rsidR="00074E99" w:rsidRPr="00335F40" w:rsidRDefault="00074E99" w:rsidP="00074E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4675F" w14:textId="0B1A35A2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C2E8265" w14:textId="078832B7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D698F" w14:textId="0F0E4610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0,00%</w:t>
            </w:r>
          </w:p>
        </w:tc>
      </w:tr>
      <w:tr w:rsidR="00074E99" w:rsidRPr="00DC0A5D" w14:paraId="3B4526D0" w14:textId="77777777" w:rsidTr="00F213A7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1F3BB" w14:textId="5AEEBD9B" w:rsidR="00074E99" w:rsidRPr="00335F40" w:rsidRDefault="00074E99" w:rsidP="00074E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04C03" w14:textId="7C2F9237" w:rsidR="00074E99" w:rsidRPr="00CD0CAA" w:rsidRDefault="00074E99" w:rsidP="00074E9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Mezcla CACH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1A0EB53" w14:textId="77777777" w:rsidR="00074E99" w:rsidRPr="00335F40" w:rsidRDefault="00074E99" w:rsidP="00074E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70BFFF" w14:textId="31A29467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182623D" w14:textId="4523FCEC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FFBEBD" w14:textId="10AACAD8" w:rsidR="00074E99" w:rsidRPr="00F213A7" w:rsidRDefault="00074E99" w:rsidP="00074E9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CL"/>
              </w:rPr>
            </w:pPr>
            <w:r w:rsidRPr="00074E99">
              <w:t>0,00%</w:t>
            </w:r>
          </w:p>
        </w:tc>
      </w:tr>
      <w:tr w:rsidR="00335F40" w:rsidRPr="00DC0A5D" w14:paraId="049AB7F5" w14:textId="77777777" w:rsidTr="00CD0CAA">
        <w:trPr>
          <w:trHeight w:val="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B70C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4191" w14:textId="132D8221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MURIATO POTASIO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76563B67" w14:textId="266B7698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D58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DA7B3B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6DB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4C430E42" w14:textId="77777777" w:rsidTr="00CD0CAA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DC44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E144" w14:textId="46E82C66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SULFATO POTASIO (GRANULADO)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14:paraId="532BA8E5" w14:textId="03B15AB9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461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BBAABA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966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6919FA3C" w14:textId="77777777" w:rsidTr="00CD0CAA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A967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AFC2" w14:textId="5DB92901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DOLOMITA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BE6910" w14:textId="41B17C8D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15E8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2376F2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F3F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01EF1624" w14:textId="77777777" w:rsidTr="00CD0CAA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AFEF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19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1905" w14:textId="68192012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MAP (Fosfato Monoamónico)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7D3AB" w14:textId="51040D0E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34D0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370CC5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A90C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DC0A5D" w14:paraId="48687ACC" w14:textId="77777777" w:rsidTr="00CD0CAA">
        <w:trPr>
          <w:trHeight w:val="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12264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20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42D4" w14:textId="06A864C2" w:rsidR="00335F40" w:rsidRPr="00335F40" w:rsidRDefault="00CD0CAA" w:rsidP="00335F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  <w:proofErr w:type="spellStart"/>
            <w:r w:rsidRPr="00CD0CAA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  <w:t>Sulpomag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F6D8A19" w14:textId="2375B824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94B4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$ 0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F0C35D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día(s)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97EE" w14:textId="77777777" w:rsidR="00335F40" w:rsidRPr="00335F40" w:rsidRDefault="00335F40" w:rsidP="00335F4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0,00%</w:t>
            </w:r>
          </w:p>
        </w:tc>
      </w:tr>
      <w:tr w:rsidR="00335F40" w:rsidRPr="00335F40" w14:paraId="6369D0F7" w14:textId="77777777" w:rsidTr="00CD0CAA">
        <w:trPr>
          <w:trHeight w:val="288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6B5D1" w14:textId="77777777" w:rsidR="00335F40" w:rsidRPr="00335F40" w:rsidRDefault="00335F40" w:rsidP="00335F4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</w:pPr>
            <w:r w:rsidRPr="00335F40">
              <w:rPr>
                <w:rFonts w:eastAsia="Times New Roman"/>
                <w:i/>
                <w:iCs/>
                <w:color w:val="000000"/>
                <w:sz w:val="20"/>
                <w:szCs w:val="20"/>
                <w:lang w:val="es-CL"/>
              </w:rPr>
              <w:t>(*) Al indicar el Porcentaje de interés por pago fuera de plazo, se deberá considerar el uso de 02 decimales.</w:t>
            </w:r>
          </w:p>
        </w:tc>
      </w:tr>
    </w:tbl>
    <w:p w14:paraId="64145BE7" w14:textId="7C16A88C" w:rsidR="003F51EA" w:rsidRPr="00335F40" w:rsidRDefault="003F51EA" w:rsidP="007257A5">
      <w:pPr>
        <w:jc w:val="center"/>
        <w:rPr>
          <w:b/>
          <w:lang w:val="es-CL"/>
        </w:rPr>
      </w:pPr>
    </w:p>
    <w:p w14:paraId="16823959" w14:textId="6BEC35BF" w:rsidR="009B3C55" w:rsidRPr="00477E34" w:rsidRDefault="009B3C55" w:rsidP="004E053E">
      <w:pPr>
        <w:pStyle w:val="Prrafodelista"/>
        <w:ind w:left="0"/>
        <w:contextualSpacing w:val="0"/>
        <w:rPr>
          <w:rFonts w:asciiTheme="minorHAnsi" w:hAnsiTheme="minorHAnsi" w:cstheme="minorHAnsi"/>
          <w:bCs/>
          <w:i/>
          <w:iCs/>
        </w:rPr>
      </w:pPr>
    </w:p>
    <w:sectPr w:rsidR="009B3C55" w:rsidRPr="00477E34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FF9D" w14:textId="77777777" w:rsidR="000711A0" w:rsidRDefault="000711A0">
      <w:pPr>
        <w:spacing w:after="0" w:line="240" w:lineRule="auto"/>
      </w:pPr>
      <w:r>
        <w:separator/>
      </w:r>
    </w:p>
  </w:endnote>
  <w:endnote w:type="continuationSeparator" w:id="0">
    <w:p w14:paraId="7492DA60" w14:textId="77777777" w:rsidR="000711A0" w:rsidRDefault="0007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9774" w14:textId="77777777" w:rsidR="000711A0" w:rsidRDefault="000711A0">
      <w:pPr>
        <w:spacing w:after="0" w:line="240" w:lineRule="auto"/>
      </w:pPr>
      <w:r>
        <w:separator/>
      </w:r>
    </w:p>
  </w:footnote>
  <w:footnote w:type="continuationSeparator" w:id="0">
    <w:p w14:paraId="23866AFF" w14:textId="77777777" w:rsidR="000711A0" w:rsidRDefault="00071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8" w14:textId="4D8ED349" w:rsidR="00AA4376" w:rsidRDefault="00FB43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7AC17D8" wp14:editId="1DF851FC">
          <wp:extent cx="2247900" cy="950232"/>
          <wp:effectExtent l="0" t="0" r="0" b="2540"/>
          <wp:docPr id="1202121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21958" name="Imagen 120212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770" cy="96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299" w14:textId="77777777" w:rsidR="00AA4376" w:rsidRDefault="00AA43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319"/>
    <w:multiLevelType w:val="hybridMultilevel"/>
    <w:tmpl w:val="DEA01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3ED7"/>
    <w:multiLevelType w:val="multilevel"/>
    <w:tmpl w:val="1FB4A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5FE"/>
    <w:multiLevelType w:val="hybridMultilevel"/>
    <w:tmpl w:val="76AC37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888"/>
    <w:multiLevelType w:val="multilevel"/>
    <w:tmpl w:val="A8741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127E3"/>
    <w:multiLevelType w:val="hybridMultilevel"/>
    <w:tmpl w:val="DA9E7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8A1"/>
    <w:multiLevelType w:val="hybridMultilevel"/>
    <w:tmpl w:val="71ECF3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B86"/>
    <w:multiLevelType w:val="multilevel"/>
    <w:tmpl w:val="F012A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E59"/>
    <w:multiLevelType w:val="multilevel"/>
    <w:tmpl w:val="310278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F81"/>
    <w:multiLevelType w:val="hybridMultilevel"/>
    <w:tmpl w:val="13FCFC6E"/>
    <w:lvl w:ilvl="0" w:tplc="F084B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EB0AAD"/>
    <w:multiLevelType w:val="multilevel"/>
    <w:tmpl w:val="A4BAFA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22E9"/>
    <w:multiLevelType w:val="multilevel"/>
    <w:tmpl w:val="0FC43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D81101"/>
    <w:multiLevelType w:val="multilevel"/>
    <w:tmpl w:val="B986E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54C"/>
    <w:multiLevelType w:val="hybridMultilevel"/>
    <w:tmpl w:val="807ECF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C2898"/>
    <w:multiLevelType w:val="hybridMultilevel"/>
    <w:tmpl w:val="A49A43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F28"/>
    <w:multiLevelType w:val="hybridMultilevel"/>
    <w:tmpl w:val="303CB9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9D4"/>
    <w:multiLevelType w:val="multilevel"/>
    <w:tmpl w:val="A8741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A1F04"/>
    <w:multiLevelType w:val="multilevel"/>
    <w:tmpl w:val="B986E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30B10"/>
    <w:multiLevelType w:val="hybridMultilevel"/>
    <w:tmpl w:val="157EF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808FE"/>
    <w:multiLevelType w:val="hybridMultilevel"/>
    <w:tmpl w:val="41EAF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7AEE"/>
    <w:multiLevelType w:val="multilevel"/>
    <w:tmpl w:val="A8741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463C4"/>
    <w:multiLevelType w:val="multilevel"/>
    <w:tmpl w:val="54B2AE8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7A0A79"/>
    <w:multiLevelType w:val="hybridMultilevel"/>
    <w:tmpl w:val="C9C41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0315D"/>
    <w:multiLevelType w:val="hybridMultilevel"/>
    <w:tmpl w:val="411C4AFE"/>
    <w:lvl w:ilvl="0" w:tplc="CCD223D2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7F7D"/>
    <w:multiLevelType w:val="hybridMultilevel"/>
    <w:tmpl w:val="415AA364"/>
    <w:lvl w:ilvl="0" w:tplc="CCD223D2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165A3"/>
    <w:multiLevelType w:val="multilevel"/>
    <w:tmpl w:val="B986E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336BC"/>
    <w:multiLevelType w:val="multilevel"/>
    <w:tmpl w:val="B986E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2604"/>
    <w:multiLevelType w:val="multilevel"/>
    <w:tmpl w:val="B986E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42C7"/>
    <w:multiLevelType w:val="multilevel"/>
    <w:tmpl w:val="0AD84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E3338B"/>
    <w:multiLevelType w:val="hybridMultilevel"/>
    <w:tmpl w:val="A0A8D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626C7"/>
    <w:multiLevelType w:val="hybridMultilevel"/>
    <w:tmpl w:val="34CA8B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553F3"/>
    <w:multiLevelType w:val="hybridMultilevel"/>
    <w:tmpl w:val="83641748"/>
    <w:lvl w:ilvl="0" w:tplc="6F4E8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82E7E"/>
    <w:multiLevelType w:val="hybridMultilevel"/>
    <w:tmpl w:val="AD145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7725"/>
    <w:multiLevelType w:val="hybridMultilevel"/>
    <w:tmpl w:val="666463FE"/>
    <w:lvl w:ilvl="0" w:tplc="3A22A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5521B"/>
    <w:multiLevelType w:val="hybridMultilevel"/>
    <w:tmpl w:val="28DE3D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1047A"/>
    <w:multiLevelType w:val="hybridMultilevel"/>
    <w:tmpl w:val="33B4095C"/>
    <w:lvl w:ilvl="0" w:tplc="FF5AA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16CBB"/>
    <w:multiLevelType w:val="hybridMultilevel"/>
    <w:tmpl w:val="403C9D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62A"/>
    <w:multiLevelType w:val="multilevel"/>
    <w:tmpl w:val="8FDA0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7DF5"/>
    <w:multiLevelType w:val="hybridMultilevel"/>
    <w:tmpl w:val="6C706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16436"/>
    <w:multiLevelType w:val="multilevel"/>
    <w:tmpl w:val="5AF868C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2A5884"/>
    <w:multiLevelType w:val="multilevel"/>
    <w:tmpl w:val="FB06A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B6075ED"/>
    <w:multiLevelType w:val="hybridMultilevel"/>
    <w:tmpl w:val="BC7C67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21993"/>
    <w:multiLevelType w:val="hybridMultilevel"/>
    <w:tmpl w:val="666463FE"/>
    <w:lvl w:ilvl="0" w:tplc="3A22A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196B"/>
    <w:multiLevelType w:val="hybridMultilevel"/>
    <w:tmpl w:val="394454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24"/>
  </w:num>
  <w:num w:numId="4">
    <w:abstractNumId w:val="15"/>
  </w:num>
  <w:num w:numId="5">
    <w:abstractNumId w:val="36"/>
  </w:num>
  <w:num w:numId="6">
    <w:abstractNumId w:val="9"/>
  </w:num>
  <w:num w:numId="7">
    <w:abstractNumId w:val="10"/>
  </w:num>
  <w:num w:numId="8">
    <w:abstractNumId w:val="39"/>
  </w:num>
  <w:num w:numId="9">
    <w:abstractNumId w:val="7"/>
  </w:num>
  <w:num w:numId="10">
    <w:abstractNumId w:val="1"/>
  </w:num>
  <w:num w:numId="11">
    <w:abstractNumId w:val="20"/>
  </w:num>
  <w:num w:numId="12">
    <w:abstractNumId w:val="27"/>
  </w:num>
  <w:num w:numId="13">
    <w:abstractNumId w:val="33"/>
  </w:num>
  <w:num w:numId="14">
    <w:abstractNumId w:val="42"/>
  </w:num>
  <w:num w:numId="15">
    <w:abstractNumId w:val="2"/>
  </w:num>
  <w:num w:numId="16">
    <w:abstractNumId w:val="21"/>
  </w:num>
  <w:num w:numId="17">
    <w:abstractNumId w:val="41"/>
  </w:num>
  <w:num w:numId="18">
    <w:abstractNumId w:val="22"/>
  </w:num>
  <w:num w:numId="19">
    <w:abstractNumId w:val="16"/>
  </w:num>
  <w:num w:numId="20">
    <w:abstractNumId w:val="11"/>
  </w:num>
  <w:num w:numId="21">
    <w:abstractNumId w:val="25"/>
  </w:num>
  <w:num w:numId="22">
    <w:abstractNumId w:val="26"/>
  </w:num>
  <w:num w:numId="23">
    <w:abstractNumId w:val="17"/>
  </w:num>
  <w:num w:numId="24">
    <w:abstractNumId w:val="0"/>
  </w:num>
  <w:num w:numId="25">
    <w:abstractNumId w:val="40"/>
  </w:num>
  <w:num w:numId="26">
    <w:abstractNumId w:val="23"/>
  </w:num>
  <w:num w:numId="27">
    <w:abstractNumId w:val="35"/>
  </w:num>
  <w:num w:numId="28">
    <w:abstractNumId w:val="32"/>
  </w:num>
  <w:num w:numId="29">
    <w:abstractNumId w:val="8"/>
  </w:num>
  <w:num w:numId="30">
    <w:abstractNumId w:val="13"/>
  </w:num>
  <w:num w:numId="31">
    <w:abstractNumId w:val="12"/>
  </w:num>
  <w:num w:numId="32">
    <w:abstractNumId w:val="37"/>
  </w:num>
  <w:num w:numId="33">
    <w:abstractNumId w:val="18"/>
  </w:num>
  <w:num w:numId="34">
    <w:abstractNumId w:val="14"/>
  </w:num>
  <w:num w:numId="35">
    <w:abstractNumId w:val="19"/>
  </w:num>
  <w:num w:numId="36">
    <w:abstractNumId w:val="5"/>
  </w:num>
  <w:num w:numId="37">
    <w:abstractNumId w:val="3"/>
  </w:num>
  <w:num w:numId="38">
    <w:abstractNumId w:val="34"/>
  </w:num>
  <w:num w:numId="39">
    <w:abstractNumId w:val="4"/>
  </w:num>
  <w:num w:numId="40">
    <w:abstractNumId w:val="28"/>
  </w:num>
  <w:num w:numId="41">
    <w:abstractNumId w:val="31"/>
  </w:num>
  <w:num w:numId="42">
    <w:abstractNumId w:val="3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76"/>
    <w:rsid w:val="000032F8"/>
    <w:rsid w:val="000153F1"/>
    <w:rsid w:val="000244CC"/>
    <w:rsid w:val="00034006"/>
    <w:rsid w:val="00066FB9"/>
    <w:rsid w:val="00067AD5"/>
    <w:rsid w:val="000711A0"/>
    <w:rsid w:val="00074E99"/>
    <w:rsid w:val="00085E40"/>
    <w:rsid w:val="000B3A0D"/>
    <w:rsid w:val="000B3FB1"/>
    <w:rsid w:val="000C2568"/>
    <w:rsid w:val="000C2EAF"/>
    <w:rsid w:val="000C50A7"/>
    <w:rsid w:val="000D6A65"/>
    <w:rsid w:val="00132401"/>
    <w:rsid w:val="00156AE0"/>
    <w:rsid w:val="001732B7"/>
    <w:rsid w:val="00175616"/>
    <w:rsid w:val="00185FD6"/>
    <w:rsid w:val="00190612"/>
    <w:rsid w:val="001A1089"/>
    <w:rsid w:val="001A18B1"/>
    <w:rsid w:val="001A4616"/>
    <w:rsid w:val="001A4E6E"/>
    <w:rsid w:val="001C326F"/>
    <w:rsid w:val="001D66B5"/>
    <w:rsid w:val="001E2198"/>
    <w:rsid w:val="001E5579"/>
    <w:rsid w:val="00207437"/>
    <w:rsid w:val="0023255F"/>
    <w:rsid w:val="00245A16"/>
    <w:rsid w:val="00254A90"/>
    <w:rsid w:val="00277FC2"/>
    <w:rsid w:val="00291041"/>
    <w:rsid w:val="002A1340"/>
    <w:rsid w:val="002C0798"/>
    <w:rsid w:val="002D36C2"/>
    <w:rsid w:val="002D3859"/>
    <w:rsid w:val="002F48C9"/>
    <w:rsid w:val="00307E3F"/>
    <w:rsid w:val="00317791"/>
    <w:rsid w:val="00323FBE"/>
    <w:rsid w:val="00324F05"/>
    <w:rsid w:val="00327B63"/>
    <w:rsid w:val="0033527F"/>
    <w:rsid w:val="00335F40"/>
    <w:rsid w:val="00337C78"/>
    <w:rsid w:val="0034220E"/>
    <w:rsid w:val="0034250F"/>
    <w:rsid w:val="00352CA6"/>
    <w:rsid w:val="00371B6E"/>
    <w:rsid w:val="00374633"/>
    <w:rsid w:val="00390D93"/>
    <w:rsid w:val="003A2656"/>
    <w:rsid w:val="003A290A"/>
    <w:rsid w:val="003A49B5"/>
    <w:rsid w:val="003A62CC"/>
    <w:rsid w:val="003A69EE"/>
    <w:rsid w:val="003B30E3"/>
    <w:rsid w:val="003B31C8"/>
    <w:rsid w:val="003C4097"/>
    <w:rsid w:val="003D39AC"/>
    <w:rsid w:val="003F2C81"/>
    <w:rsid w:val="003F2FE3"/>
    <w:rsid w:val="003F51EA"/>
    <w:rsid w:val="00405789"/>
    <w:rsid w:val="00430A25"/>
    <w:rsid w:val="004325A2"/>
    <w:rsid w:val="00434632"/>
    <w:rsid w:val="00441469"/>
    <w:rsid w:val="00455166"/>
    <w:rsid w:val="00472174"/>
    <w:rsid w:val="00477E34"/>
    <w:rsid w:val="004945EA"/>
    <w:rsid w:val="004A2C3B"/>
    <w:rsid w:val="004C2E8D"/>
    <w:rsid w:val="004D037F"/>
    <w:rsid w:val="004D3513"/>
    <w:rsid w:val="004D387F"/>
    <w:rsid w:val="004D5376"/>
    <w:rsid w:val="004D5FA7"/>
    <w:rsid w:val="004D66F2"/>
    <w:rsid w:val="004E053E"/>
    <w:rsid w:val="004E066A"/>
    <w:rsid w:val="004E14AD"/>
    <w:rsid w:val="004E7505"/>
    <w:rsid w:val="00512792"/>
    <w:rsid w:val="005208A5"/>
    <w:rsid w:val="005260D0"/>
    <w:rsid w:val="00540BE6"/>
    <w:rsid w:val="00550561"/>
    <w:rsid w:val="005541A7"/>
    <w:rsid w:val="00566A27"/>
    <w:rsid w:val="005831B2"/>
    <w:rsid w:val="005B16CA"/>
    <w:rsid w:val="005B4F54"/>
    <w:rsid w:val="005E095E"/>
    <w:rsid w:val="005F2FC3"/>
    <w:rsid w:val="006122D1"/>
    <w:rsid w:val="0061251C"/>
    <w:rsid w:val="00615FF7"/>
    <w:rsid w:val="00620C24"/>
    <w:rsid w:val="00627D82"/>
    <w:rsid w:val="00632897"/>
    <w:rsid w:val="0063393E"/>
    <w:rsid w:val="00637D16"/>
    <w:rsid w:val="00642460"/>
    <w:rsid w:val="00654D55"/>
    <w:rsid w:val="00655F9E"/>
    <w:rsid w:val="00657059"/>
    <w:rsid w:val="00660158"/>
    <w:rsid w:val="006623D0"/>
    <w:rsid w:val="00686E12"/>
    <w:rsid w:val="0069090E"/>
    <w:rsid w:val="006D5F2B"/>
    <w:rsid w:val="006D78F2"/>
    <w:rsid w:val="006E21AA"/>
    <w:rsid w:val="006F2458"/>
    <w:rsid w:val="006F4CD0"/>
    <w:rsid w:val="00711B1B"/>
    <w:rsid w:val="00714DA5"/>
    <w:rsid w:val="0071712F"/>
    <w:rsid w:val="007202D6"/>
    <w:rsid w:val="00723D4E"/>
    <w:rsid w:val="007257A5"/>
    <w:rsid w:val="0074003B"/>
    <w:rsid w:val="00740C3A"/>
    <w:rsid w:val="00740FCC"/>
    <w:rsid w:val="00784DAB"/>
    <w:rsid w:val="007926C1"/>
    <w:rsid w:val="00794638"/>
    <w:rsid w:val="007C1CF6"/>
    <w:rsid w:val="007C24EA"/>
    <w:rsid w:val="007F598E"/>
    <w:rsid w:val="00827C09"/>
    <w:rsid w:val="008560DC"/>
    <w:rsid w:val="00864E09"/>
    <w:rsid w:val="00880353"/>
    <w:rsid w:val="00881BF3"/>
    <w:rsid w:val="00885B98"/>
    <w:rsid w:val="008872D6"/>
    <w:rsid w:val="008A7F68"/>
    <w:rsid w:val="008B1EF1"/>
    <w:rsid w:val="008B2ACA"/>
    <w:rsid w:val="008B2DEA"/>
    <w:rsid w:val="008C75E8"/>
    <w:rsid w:val="008D15F5"/>
    <w:rsid w:val="008E1761"/>
    <w:rsid w:val="008F6A53"/>
    <w:rsid w:val="00916E3B"/>
    <w:rsid w:val="0092296D"/>
    <w:rsid w:val="0092570A"/>
    <w:rsid w:val="00937130"/>
    <w:rsid w:val="00941D0B"/>
    <w:rsid w:val="0094230B"/>
    <w:rsid w:val="00944870"/>
    <w:rsid w:val="009550FA"/>
    <w:rsid w:val="00956E54"/>
    <w:rsid w:val="00965FFC"/>
    <w:rsid w:val="0096750E"/>
    <w:rsid w:val="00974ABF"/>
    <w:rsid w:val="0097536F"/>
    <w:rsid w:val="009A0C26"/>
    <w:rsid w:val="009A6EDE"/>
    <w:rsid w:val="009B3C55"/>
    <w:rsid w:val="009C3367"/>
    <w:rsid w:val="009E62AF"/>
    <w:rsid w:val="00A2344F"/>
    <w:rsid w:val="00A554BD"/>
    <w:rsid w:val="00A6531B"/>
    <w:rsid w:val="00A677E2"/>
    <w:rsid w:val="00A75191"/>
    <w:rsid w:val="00A81E2B"/>
    <w:rsid w:val="00AA0096"/>
    <w:rsid w:val="00AA4376"/>
    <w:rsid w:val="00AB396B"/>
    <w:rsid w:val="00AB3CAC"/>
    <w:rsid w:val="00AC57A4"/>
    <w:rsid w:val="00AC6CB6"/>
    <w:rsid w:val="00AC739C"/>
    <w:rsid w:val="00AD151D"/>
    <w:rsid w:val="00AD5F79"/>
    <w:rsid w:val="00AE2DD5"/>
    <w:rsid w:val="00AE3764"/>
    <w:rsid w:val="00AF5E7A"/>
    <w:rsid w:val="00B1623D"/>
    <w:rsid w:val="00B24A20"/>
    <w:rsid w:val="00B264FD"/>
    <w:rsid w:val="00B30A1C"/>
    <w:rsid w:val="00B33332"/>
    <w:rsid w:val="00B347D2"/>
    <w:rsid w:val="00B35F5E"/>
    <w:rsid w:val="00B5758B"/>
    <w:rsid w:val="00B87679"/>
    <w:rsid w:val="00BB07A2"/>
    <w:rsid w:val="00BB0A1C"/>
    <w:rsid w:val="00BB70B2"/>
    <w:rsid w:val="00BD7356"/>
    <w:rsid w:val="00BE3C38"/>
    <w:rsid w:val="00BF136D"/>
    <w:rsid w:val="00C065C3"/>
    <w:rsid w:val="00C16973"/>
    <w:rsid w:val="00C23F2B"/>
    <w:rsid w:val="00C364DB"/>
    <w:rsid w:val="00C57E51"/>
    <w:rsid w:val="00C604CD"/>
    <w:rsid w:val="00C61670"/>
    <w:rsid w:val="00C662B4"/>
    <w:rsid w:val="00C72D4D"/>
    <w:rsid w:val="00C821E8"/>
    <w:rsid w:val="00C86EB2"/>
    <w:rsid w:val="00CA28C8"/>
    <w:rsid w:val="00CA4676"/>
    <w:rsid w:val="00CB16CC"/>
    <w:rsid w:val="00CC0D8E"/>
    <w:rsid w:val="00CD0870"/>
    <w:rsid w:val="00CD0CAA"/>
    <w:rsid w:val="00CE2079"/>
    <w:rsid w:val="00CF2291"/>
    <w:rsid w:val="00D05D2B"/>
    <w:rsid w:val="00D123E0"/>
    <w:rsid w:val="00D127F6"/>
    <w:rsid w:val="00D2443C"/>
    <w:rsid w:val="00D32193"/>
    <w:rsid w:val="00D33D18"/>
    <w:rsid w:val="00D4376A"/>
    <w:rsid w:val="00D93621"/>
    <w:rsid w:val="00D9464B"/>
    <w:rsid w:val="00DA548F"/>
    <w:rsid w:val="00DB0106"/>
    <w:rsid w:val="00DB0AEB"/>
    <w:rsid w:val="00DC0A5D"/>
    <w:rsid w:val="00DE7215"/>
    <w:rsid w:val="00DE78F4"/>
    <w:rsid w:val="00DE7C20"/>
    <w:rsid w:val="00DF3131"/>
    <w:rsid w:val="00DF611A"/>
    <w:rsid w:val="00DF6E20"/>
    <w:rsid w:val="00E05B9E"/>
    <w:rsid w:val="00E07AFC"/>
    <w:rsid w:val="00E20E01"/>
    <w:rsid w:val="00E414BC"/>
    <w:rsid w:val="00E46AE3"/>
    <w:rsid w:val="00E5757E"/>
    <w:rsid w:val="00E759BF"/>
    <w:rsid w:val="00E90A0C"/>
    <w:rsid w:val="00E90F22"/>
    <w:rsid w:val="00EA1176"/>
    <w:rsid w:val="00EC0F33"/>
    <w:rsid w:val="00ED32CC"/>
    <w:rsid w:val="00EF03CD"/>
    <w:rsid w:val="00F058F0"/>
    <w:rsid w:val="00F07837"/>
    <w:rsid w:val="00F12654"/>
    <w:rsid w:val="00F213A7"/>
    <w:rsid w:val="00F249D3"/>
    <w:rsid w:val="00F2774A"/>
    <w:rsid w:val="00F50242"/>
    <w:rsid w:val="00F50F20"/>
    <w:rsid w:val="00F5182D"/>
    <w:rsid w:val="00F54F5F"/>
    <w:rsid w:val="00F56BEB"/>
    <w:rsid w:val="00F72BC5"/>
    <w:rsid w:val="00F83AE7"/>
    <w:rsid w:val="00F83E92"/>
    <w:rsid w:val="00F90113"/>
    <w:rsid w:val="00F910EE"/>
    <w:rsid w:val="00FA22D4"/>
    <w:rsid w:val="00FB4389"/>
    <w:rsid w:val="00FB7716"/>
    <w:rsid w:val="00FC75AA"/>
    <w:rsid w:val="00FD07C9"/>
    <w:rsid w:val="00FE15F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ACC91"/>
  <w15:docId w15:val="{DBCB890B-8803-438F-8998-FA4376A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A70D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rsid w:val="000D1BB1"/>
  </w:style>
  <w:style w:type="character" w:styleId="Refdecomentario">
    <w:name w:val="annotation reference"/>
    <w:uiPriority w:val="99"/>
    <w:semiHidden/>
    <w:unhideWhenUsed/>
    <w:rsid w:val="00596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6E7B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6E7B"/>
    <w:rPr>
      <w:rFonts w:ascii="Calibri" w:eastAsia="Calibri" w:hAnsi="Calibri" w:cs="Times New Roman"/>
      <w:sz w:val="20"/>
      <w:szCs w:val="20"/>
    </w:rPr>
  </w:style>
  <w:style w:type="table" w:styleId="Tablaconcuadrcula3-nfasis3">
    <w:name w:val="Grid Table 3 Accent 3"/>
    <w:basedOn w:val="Tablanormal"/>
    <w:uiPriority w:val="48"/>
    <w:rsid w:val="00596E7B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F4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6FC"/>
  </w:style>
  <w:style w:type="paragraph" w:styleId="Piedepgina">
    <w:name w:val="footer"/>
    <w:basedOn w:val="Normal"/>
    <w:link w:val="PiedepginaCar"/>
    <w:uiPriority w:val="99"/>
    <w:unhideWhenUsed/>
    <w:rsid w:val="009F4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6F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A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A2D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259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225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251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1DE4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0337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a0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ab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2DEA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ZT9OKNB7naPwUy+ZtZwjHgiiXQ==">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Higuera Uribe</dc:creator>
  <cp:lastModifiedBy>Marco Muñoz</cp:lastModifiedBy>
  <cp:revision>2</cp:revision>
  <cp:lastPrinted>2026-02-17T17:22:00Z</cp:lastPrinted>
  <dcterms:created xsi:type="dcterms:W3CDTF">2026-02-18T17:45:00Z</dcterms:created>
  <dcterms:modified xsi:type="dcterms:W3CDTF">2026-02-18T17:45:00Z</dcterms:modified>
</cp:coreProperties>
</file>