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31" w14:textId="5678541A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 xml:space="preserve">ANEXO N°1 </w:t>
      </w:r>
    </w:p>
    <w:p w14:paraId="613F5018" w14:textId="40B0EECE" w:rsidR="00711B1B" w:rsidRDefault="00711B1B">
      <w:pPr>
        <w:spacing w:line="256" w:lineRule="auto"/>
        <w:jc w:val="center"/>
        <w:rPr>
          <w:b/>
        </w:rPr>
      </w:pPr>
      <w:r>
        <w:rPr>
          <w:b/>
        </w:rPr>
        <w:t>PRESENTACION DEL POSTULANTE</w:t>
      </w:r>
    </w:p>
    <w:p w14:paraId="00000132" w14:textId="77777777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>DATOS DEL REPRESENTANTE LEGAL DEL OFERENTE</w:t>
      </w:r>
    </w:p>
    <w:tbl>
      <w:tblPr>
        <w:tblStyle w:val="af2"/>
        <w:tblW w:w="89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39"/>
        <w:gridCol w:w="5387"/>
      </w:tblGrid>
      <w:tr w:rsidR="00AA4376" w14:paraId="4FC0C8B5" w14:textId="77777777" w:rsidTr="001A29AA">
        <w:trPr>
          <w:trHeight w:val="358"/>
          <w:jc w:val="center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0000133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Nombre Representante Legal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4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31E09934" w14:textId="77777777" w:rsidTr="001A29AA">
        <w:trPr>
          <w:trHeight w:val="30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2EFD9" w:themeFill="accent6" w:themeFillTint="33"/>
          </w:tcPr>
          <w:p w14:paraId="00000135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6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10622461" w14:textId="77777777" w:rsidTr="001A29AA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2EFD9" w:themeFill="accent6" w:themeFillTint="33"/>
          </w:tcPr>
          <w:p w14:paraId="00000137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Razón Social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8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01A5177" w14:textId="77777777" w:rsidTr="001A29AA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2EFD9" w:themeFill="accent6" w:themeFillTint="33"/>
          </w:tcPr>
          <w:p w14:paraId="00000139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A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CB40CDC" w14:textId="77777777" w:rsidTr="001A29AA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2EFD9" w:themeFill="accent6" w:themeFillTint="33"/>
          </w:tcPr>
          <w:p w14:paraId="0000013B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C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125E2A78" w14:textId="77777777" w:rsidTr="001A29AA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2EFD9" w:themeFill="accent6" w:themeFillTint="33"/>
          </w:tcPr>
          <w:p w14:paraId="0000013D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E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18FE934" w14:textId="77777777" w:rsidTr="001A29AA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2EFD9" w:themeFill="accent6" w:themeFillTint="33"/>
          </w:tcPr>
          <w:p w14:paraId="0000013F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0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8F23ECA" w14:textId="77777777" w:rsidTr="001A29AA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0000141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00142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</w:tbl>
    <w:p w14:paraId="00000143" w14:textId="77777777" w:rsidR="00AA4376" w:rsidRDefault="00AA4376">
      <w:pPr>
        <w:spacing w:line="256" w:lineRule="auto"/>
        <w:jc w:val="center"/>
        <w:rPr>
          <w:b/>
        </w:rPr>
      </w:pPr>
    </w:p>
    <w:p w14:paraId="00000144" w14:textId="77777777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> DATOS DEL CONTACTO DEL OFERENTE</w:t>
      </w:r>
    </w:p>
    <w:tbl>
      <w:tblPr>
        <w:tblStyle w:val="af3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7"/>
        <w:gridCol w:w="5529"/>
      </w:tblGrid>
      <w:tr w:rsidR="00AA4376" w14:paraId="105FAF7E" w14:textId="77777777" w:rsidTr="001A29AA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2EFD9" w:themeFill="accent6" w:themeFillTint="33"/>
          </w:tcPr>
          <w:p w14:paraId="00000145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Nombre Contacto de la Licitación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6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1DC1BA9" w14:textId="77777777" w:rsidTr="001A29AA">
        <w:tc>
          <w:tcPr>
            <w:tcW w:w="33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2EFD9" w:themeFill="accent6" w:themeFillTint="33"/>
          </w:tcPr>
          <w:p w14:paraId="00000147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Dirección 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8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341E06A6" w14:textId="77777777" w:rsidTr="001A29AA">
        <w:tc>
          <w:tcPr>
            <w:tcW w:w="33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2EFD9" w:themeFill="accent6" w:themeFillTint="33"/>
          </w:tcPr>
          <w:p w14:paraId="00000149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A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7EF1E97D" w14:textId="77777777" w:rsidTr="001A29AA">
        <w:tc>
          <w:tcPr>
            <w:tcW w:w="33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2EFD9" w:themeFill="accent6" w:themeFillTint="33"/>
          </w:tcPr>
          <w:p w14:paraId="0000014B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C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19762CA" w14:textId="77777777" w:rsidTr="001A29AA">
        <w:tc>
          <w:tcPr>
            <w:tcW w:w="33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2EFD9" w:themeFill="accent6" w:themeFillTint="33"/>
          </w:tcPr>
          <w:p w14:paraId="0000014D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E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7B594F5" w14:textId="77777777" w:rsidTr="001A29AA">
        <w:tc>
          <w:tcPr>
            <w:tcW w:w="339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000014F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00150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</w:tbl>
    <w:p w14:paraId="00000151" w14:textId="77777777" w:rsidR="00AA4376" w:rsidRDefault="00AA4376">
      <w:pPr>
        <w:spacing w:line="256" w:lineRule="auto"/>
        <w:jc w:val="center"/>
        <w:rPr>
          <w:b/>
        </w:rPr>
      </w:pPr>
    </w:p>
    <w:p w14:paraId="00000152" w14:textId="466C965C" w:rsidR="00BB0A1C" w:rsidRDefault="00BB0A1C">
      <w:r>
        <w:br w:type="page"/>
      </w:r>
    </w:p>
    <w:p w14:paraId="00000159" w14:textId="2F0AD998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lastRenderedPageBreak/>
        <w:t>ANEXO N°2</w:t>
      </w:r>
    </w:p>
    <w:p w14:paraId="0000015A" w14:textId="18B23958" w:rsidR="00AA4376" w:rsidRDefault="00711B1B">
      <w:pPr>
        <w:spacing w:line="256" w:lineRule="auto"/>
        <w:jc w:val="center"/>
        <w:rPr>
          <w:b/>
        </w:rPr>
      </w:pPr>
      <w:r>
        <w:rPr>
          <w:b/>
        </w:rPr>
        <w:t>PROPUESTA TECNICA</w:t>
      </w:r>
    </w:p>
    <w:p w14:paraId="44087204" w14:textId="77777777" w:rsidR="00E12D36" w:rsidRDefault="00E12D36" w:rsidP="00E12D36">
      <w:pPr>
        <w:jc w:val="center"/>
        <w:rPr>
          <w:b/>
        </w:rPr>
      </w:pPr>
      <w:r w:rsidRPr="00352CA6">
        <w:rPr>
          <w:b/>
        </w:rPr>
        <w:t>“</w:t>
      </w:r>
      <w:r>
        <w:rPr>
          <w:b/>
        </w:rPr>
        <w:t>PRODUCTOS QUIMICOS PARA LA UNIDAD DE GESTION DE PROCESOS PRODUCTIVOS 2024</w:t>
      </w:r>
      <w:r w:rsidRPr="00352CA6">
        <w:rPr>
          <w:b/>
        </w:rPr>
        <w:t>”</w:t>
      </w:r>
    </w:p>
    <w:p w14:paraId="19F09C10" w14:textId="45995729" w:rsidR="001A1089" w:rsidRDefault="001A1089" w:rsidP="001A1089">
      <w:pPr>
        <w:jc w:val="center"/>
        <w:rPr>
          <w:b/>
        </w:rPr>
      </w:pPr>
    </w:p>
    <w:p w14:paraId="0000015D" w14:textId="2BA847C3" w:rsidR="00BB0A1C" w:rsidRDefault="00BB0A1C">
      <w:pPr>
        <w:rPr>
          <w:b/>
        </w:rPr>
      </w:pPr>
      <w:r>
        <w:rPr>
          <w:b/>
        </w:rPr>
        <w:br w:type="page"/>
      </w:r>
    </w:p>
    <w:p w14:paraId="4BCF58BC" w14:textId="77777777" w:rsidR="00D92AFC" w:rsidRDefault="00D92AFC" w:rsidP="00D92AFC">
      <w:pPr>
        <w:spacing w:line="256" w:lineRule="auto"/>
        <w:jc w:val="center"/>
        <w:rPr>
          <w:b/>
        </w:rPr>
      </w:pPr>
      <w:r>
        <w:rPr>
          <w:b/>
        </w:rPr>
        <w:lastRenderedPageBreak/>
        <w:t>ANEXO N°3</w:t>
      </w:r>
    </w:p>
    <w:p w14:paraId="6C8C0999" w14:textId="77777777" w:rsidR="00D92AFC" w:rsidRDefault="00D92AFC" w:rsidP="00D92AFC">
      <w:pPr>
        <w:spacing w:line="256" w:lineRule="auto"/>
        <w:jc w:val="center"/>
        <w:rPr>
          <w:b/>
        </w:rPr>
      </w:pPr>
      <w:r>
        <w:rPr>
          <w:b/>
        </w:rPr>
        <w:t>OFERTA ECONÓMICA</w:t>
      </w:r>
    </w:p>
    <w:p w14:paraId="34270DC0" w14:textId="77777777" w:rsidR="00E12D36" w:rsidRDefault="00E12D36" w:rsidP="00E12D36">
      <w:pPr>
        <w:jc w:val="center"/>
        <w:rPr>
          <w:b/>
        </w:rPr>
      </w:pPr>
      <w:r w:rsidRPr="00352CA6">
        <w:rPr>
          <w:b/>
        </w:rPr>
        <w:t>“</w:t>
      </w:r>
      <w:r>
        <w:rPr>
          <w:b/>
        </w:rPr>
        <w:t>PRODUCTOS QUIMICOS PARA LA UNIDAD DE GESTION DE PROCESOS PRODUCTIVOS 2024</w:t>
      </w:r>
      <w:r w:rsidRPr="00352CA6">
        <w:rPr>
          <w:b/>
        </w:rPr>
        <w:t>”</w:t>
      </w:r>
    </w:p>
    <w:tbl>
      <w:tblPr>
        <w:tblW w:w="9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295"/>
        <w:gridCol w:w="1503"/>
        <w:gridCol w:w="423"/>
        <w:gridCol w:w="818"/>
        <w:gridCol w:w="1790"/>
        <w:gridCol w:w="1866"/>
      </w:tblGrid>
      <w:tr w:rsidR="00BE75CE" w:rsidRPr="00BE75CE" w14:paraId="1F08873E" w14:textId="77777777" w:rsidTr="005A53AC">
        <w:trPr>
          <w:trHeight w:val="72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548D084A" w14:textId="77777777" w:rsidR="00BE75CE" w:rsidRPr="00BE75CE" w:rsidRDefault="00BE75CE" w:rsidP="00BE75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sz w:val="24"/>
                <w:szCs w:val="24"/>
                <w:lang w:val="es-CL"/>
              </w:rPr>
              <w:t>Nº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C5E0B3"/>
            <w:vAlign w:val="center"/>
            <w:hideMark/>
          </w:tcPr>
          <w:p w14:paraId="4183D32D" w14:textId="77777777" w:rsidR="00BE75CE" w:rsidRPr="00BE75CE" w:rsidRDefault="00BE75CE" w:rsidP="00BE75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CRITERIOS DE EVALUACIÓN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C5E0B3"/>
            <w:vAlign w:val="center"/>
            <w:hideMark/>
          </w:tcPr>
          <w:p w14:paraId="79494C72" w14:textId="77777777" w:rsidR="00BE75CE" w:rsidRPr="00BE75CE" w:rsidRDefault="00BE75CE" w:rsidP="00BE75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TOTAL (Kg.)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C5E0B3"/>
            <w:vAlign w:val="center"/>
            <w:hideMark/>
          </w:tcPr>
          <w:p w14:paraId="0C06AF39" w14:textId="77777777" w:rsidR="00BE75CE" w:rsidRPr="00BE75CE" w:rsidRDefault="00BE75CE" w:rsidP="00BE75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PRECIO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C5E0B3"/>
            <w:vAlign w:val="center"/>
            <w:hideMark/>
          </w:tcPr>
          <w:p w14:paraId="777CD048" w14:textId="77777777" w:rsidR="00BE75CE" w:rsidRPr="00BE75CE" w:rsidRDefault="00BE75CE" w:rsidP="00BE75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CONDICIONES DE PAGO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C5E0B3"/>
            <w:vAlign w:val="center"/>
            <w:hideMark/>
          </w:tcPr>
          <w:p w14:paraId="0A4F4B4D" w14:textId="3FB58807" w:rsidR="00BE75CE" w:rsidRPr="00BE75CE" w:rsidRDefault="00BE75CE" w:rsidP="00BE75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INTERÉS POR PAGO FUERA DE PLAZO</w:t>
            </w:r>
            <w:r w:rsidR="0004111D">
              <w:rPr>
                <w:rFonts w:eastAsia="Times New Roman"/>
                <w:b/>
                <w:bCs/>
                <w:color w:val="000000"/>
                <w:lang w:val="es-CL"/>
              </w:rPr>
              <w:t xml:space="preserve"> </w:t>
            </w:r>
            <w:r w:rsidRPr="00BE75C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(*)</w:t>
            </w:r>
          </w:p>
        </w:tc>
      </w:tr>
      <w:tr w:rsidR="00BE75CE" w:rsidRPr="00BE75CE" w14:paraId="009E53A4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906D4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7BA6D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Glifosato (liquido)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479F0B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 xml:space="preserve">            1.865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2AAD52B9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B41FF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2FB5B8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>día(s)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5B24C4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>0,00%</w:t>
            </w:r>
          </w:p>
        </w:tc>
      </w:tr>
      <w:tr w:rsidR="00BE75CE" w:rsidRPr="00BE75CE" w14:paraId="257A7B50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B6549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1.1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4B698FE4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lang w:val="es-CL"/>
              </w:rPr>
            </w:pPr>
            <w:r w:rsidRPr="00BE75CE">
              <w:rPr>
                <w:rFonts w:eastAsia="Times New Roman"/>
                <w:lang w:val="es-CL"/>
              </w:rPr>
              <w:t>Los Tilos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C1F220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              140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72765D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3A53A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67AEF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70CFF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</w:tr>
      <w:tr w:rsidR="00BE75CE" w:rsidRPr="00BE75CE" w14:paraId="1FD3A920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97C62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1.2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4085B104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lang w:val="es-CL"/>
              </w:rPr>
            </w:pPr>
            <w:r w:rsidRPr="00BE75CE">
              <w:rPr>
                <w:rFonts w:eastAsia="Times New Roman"/>
                <w:lang w:val="es-CL"/>
              </w:rPr>
              <w:t>Carillanca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E4B221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              825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92875C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FB96D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95EBF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947831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</w:tr>
      <w:tr w:rsidR="00BE75CE" w:rsidRPr="00BE75CE" w14:paraId="4CE5604F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BE261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1.3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60F86E17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lang w:val="es-CL"/>
              </w:rPr>
            </w:pPr>
            <w:r w:rsidRPr="00BE75CE">
              <w:rPr>
                <w:rFonts w:eastAsia="Times New Roman"/>
                <w:lang w:val="es-CL"/>
              </w:rPr>
              <w:t>La Pampa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A453CE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              700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2FCB71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CA470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D363B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F62B3C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</w:tr>
      <w:tr w:rsidR="00BE75CE" w:rsidRPr="00BE75CE" w14:paraId="6FC9EBB3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C836E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1.4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733AC66F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lang w:val="es-CL"/>
              </w:rPr>
            </w:pPr>
            <w:r w:rsidRPr="00BE75CE">
              <w:rPr>
                <w:rFonts w:eastAsia="Times New Roman"/>
                <w:lang w:val="es-CL"/>
              </w:rPr>
              <w:t>Vicuña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DB885C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              200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0B0AF5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05B87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B43411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E4AD8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</w:tr>
      <w:tr w:rsidR="00BE75CE" w:rsidRPr="00BE75CE" w14:paraId="4718A1DC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42AD0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B3FE9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Glifosato (polvo)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5F9906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 xml:space="preserve">            1.120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37E4AAD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3C456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8FE9E3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>día(s)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0C90B7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>0,00%</w:t>
            </w:r>
          </w:p>
        </w:tc>
      </w:tr>
      <w:tr w:rsidR="00BE75CE" w:rsidRPr="00BE75CE" w14:paraId="3BBABADC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6458C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2.1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66A6D06B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lang w:val="es-CL"/>
              </w:rPr>
            </w:pPr>
            <w:r w:rsidRPr="00BE75CE">
              <w:rPr>
                <w:rFonts w:eastAsia="Times New Roman"/>
                <w:lang w:val="es-CL"/>
              </w:rPr>
              <w:t>Los Tilos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967A6E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              140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E39478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39683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1EE0B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5D64B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</w:tr>
      <w:tr w:rsidR="00BE75CE" w:rsidRPr="00BE75CE" w14:paraId="11F92A06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F6BEF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2.2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4FFC536A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lang w:val="es-CL"/>
              </w:rPr>
            </w:pPr>
            <w:r w:rsidRPr="00BE75CE">
              <w:rPr>
                <w:rFonts w:eastAsia="Times New Roman"/>
                <w:lang w:val="es-CL"/>
              </w:rPr>
              <w:t>Carillanca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18EE10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              610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71AC83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3E91E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30156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70720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</w:tr>
      <w:tr w:rsidR="00BE75CE" w:rsidRPr="00BE75CE" w14:paraId="0FD074A7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DE207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2.3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5B64E2B6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lang w:val="es-CL"/>
              </w:rPr>
            </w:pPr>
            <w:r w:rsidRPr="00BE75CE">
              <w:rPr>
                <w:rFonts w:eastAsia="Times New Roman"/>
                <w:lang w:val="es-CL"/>
              </w:rPr>
              <w:t>La Pampa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5A347C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              370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9C671E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CBD38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3E696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1C8C8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</w:tr>
      <w:tr w:rsidR="00BE75CE" w:rsidRPr="00BE75CE" w14:paraId="62E9F101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7F5E5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13A1D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Cianamida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5F6843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 xml:space="preserve">               850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5D2FCAC0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1FDB2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EE5640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>día(s)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FC51F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>0,00%</w:t>
            </w:r>
          </w:p>
        </w:tc>
      </w:tr>
      <w:tr w:rsidR="00BE75CE" w:rsidRPr="00BE75CE" w14:paraId="614665AE" w14:textId="77777777" w:rsidTr="005A53AC">
        <w:trPr>
          <w:trHeight w:val="296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F9CCA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EBAAB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Bacara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0BD7F6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 xml:space="preserve">               590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4F68C7CA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57EE8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A23AB0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>día(s)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B23274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>0,00%</w:t>
            </w:r>
          </w:p>
        </w:tc>
      </w:tr>
      <w:tr w:rsidR="00BE75CE" w:rsidRPr="00BE75CE" w14:paraId="18649658" w14:textId="77777777" w:rsidTr="005A53AC">
        <w:trPr>
          <w:trHeight w:val="296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7A05F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4.1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73904662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lang w:val="es-CL"/>
              </w:rPr>
            </w:pPr>
            <w:r w:rsidRPr="00BE75CE">
              <w:rPr>
                <w:rFonts w:eastAsia="Times New Roman"/>
                <w:lang w:val="es-CL"/>
              </w:rPr>
              <w:t>Quilamapu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E910B2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              210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323025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DA6C1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2F8A3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98874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</w:tr>
      <w:tr w:rsidR="00BE75CE" w:rsidRPr="00BE75CE" w14:paraId="44E94E13" w14:textId="77777777" w:rsidTr="005A53AC">
        <w:trPr>
          <w:trHeight w:val="296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87D64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4.2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231F53D9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lang w:val="es-CL"/>
              </w:rPr>
            </w:pPr>
            <w:r w:rsidRPr="00BE75CE">
              <w:rPr>
                <w:rFonts w:eastAsia="Times New Roman"/>
                <w:lang w:val="es-CL"/>
              </w:rPr>
              <w:t>Human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E0829A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              240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FF0E75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A8768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95FA6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725FE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</w:tr>
      <w:tr w:rsidR="00BE75CE" w:rsidRPr="00BE75CE" w14:paraId="4A9E58D7" w14:textId="77777777" w:rsidTr="005A53AC">
        <w:trPr>
          <w:trHeight w:val="296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50FB6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4.3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511886AB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lang w:val="es-CL"/>
              </w:rPr>
            </w:pPr>
            <w:r w:rsidRPr="00BE75CE">
              <w:rPr>
                <w:rFonts w:eastAsia="Times New Roman"/>
                <w:lang w:val="es-CL"/>
              </w:rPr>
              <w:t>La Pampa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F327E3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              140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6F4DFA2A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32122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AE334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B112A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</w:tr>
      <w:tr w:rsidR="00BE75CE" w:rsidRPr="00BE75CE" w14:paraId="1687983B" w14:textId="77777777" w:rsidTr="005A53AC">
        <w:trPr>
          <w:trHeight w:val="296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30F1E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7B1A9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MCPA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D79056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 xml:space="preserve">               710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3AC91B51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9D7CE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48CA75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>día(s)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8BD56D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>0,00%</w:t>
            </w:r>
          </w:p>
        </w:tc>
      </w:tr>
      <w:tr w:rsidR="00BE75CE" w:rsidRPr="00BE75CE" w14:paraId="703EB8BD" w14:textId="77777777" w:rsidTr="005A53AC">
        <w:trPr>
          <w:trHeight w:val="296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7DCE8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5.1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5C12A970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lang w:val="es-CL"/>
              </w:rPr>
            </w:pPr>
            <w:r w:rsidRPr="00BE75CE">
              <w:rPr>
                <w:rFonts w:eastAsia="Times New Roman"/>
                <w:lang w:val="es-CL"/>
              </w:rPr>
              <w:t>Hidango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FB22F3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                80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78A863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084DA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58373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0ADF7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</w:tr>
      <w:tr w:rsidR="00BE75CE" w:rsidRPr="00BE75CE" w14:paraId="53E38E89" w14:textId="77777777" w:rsidTr="005A53AC">
        <w:trPr>
          <w:trHeight w:val="296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22CF6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5.2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52C3AE69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lang w:val="es-CL"/>
              </w:rPr>
            </w:pPr>
            <w:r w:rsidRPr="00BE75CE">
              <w:rPr>
                <w:rFonts w:eastAsia="Times New Roman"/>
                <w:lang w:val="es-CL"/>
              </w:rPr>
              <w:t>Quilamapu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06D234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              210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BAE97B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C16A9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E185A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90F0F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</w:tr>
      <w:tr w:rsidR="00BE75CE" w:rsidRPr="00BE75CE" w14:paraId="45215CE6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000AC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5.3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3B86BDB2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lang w:val="es-CL"/>
              </w:rPr>
            </w:pPr>
            <w:r w:rsidRPr="00BE75CE">
              <w:rPr>
                <w:rFonts w:eastAsia="Times New Roman"/>
                <w:lang w:val="es-CL"/>
              </w:rPr>
              <w:t>Human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282F21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              300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A4DA2F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04B5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8601C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BC92B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</w:tr>
      <w:tr w:rsidR="00BE75CE" w:rsidRPr="00BE75CE" w14:paraId="1327D0F3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5BB13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5.4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0D168160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lang w:val="es-CL"/>
              </w:rPr>
            </w:pPr>
            <w:r w:rsidRPr="00BE75CE">
              <w:rPr>
                <w:rFonts w:eastAsia="Times New Roman"/>
                <w:lang w:val="es-CL"/>
              </w:rPr>
              <w:t>La Pampa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6DFF91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              120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1DF2204A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D7CB7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65D69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A5266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</w:tr>
      <w:tr w:rsidR="00BE75CE" w:rsidRPr="00BE75CE" w14:paraId="414A25DB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AF19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55475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Treflan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95E872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 xml:space="preserve">               570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33030C05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F4E9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F040FF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>día(s)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FA52DF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>0,00%</w:t>
            </w:r>
          </w:p>
        </w:tc>
      </w:tr>
      <w:tr w:rsidR="00BE75CE" w:rsidRPr="00BE75CE" w14:paraId="45BD6332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B0B50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6.1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5B0DE436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lang w:val="es-CL"/>
              </w:rPr>
            </w:pPr>
            <w:r w:rsidRPr="00BE75CE">
              <w:rPr>
                <w:rFonts w:eastAsia="Times New Roman"/>
                <w:lang w:val="es-CL"/>
              </w:rPr>
              <w:t>Quilamapu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F8D7E4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              300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7F0B5C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3B7D8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090D7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16ADC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</w:tr>
      <w:tr w:rsidR="00BE75CE" w:rsidRPr="00BE75CE" w14:paraId="62A1349D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356E0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6.2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68787D74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lang w:val="es-CL"/>
              </w:rPr>
            </w:pPr>
            <w:r w:rsidRPr="00BE75CE">
              <w:rPr>
                <w:rFonts w:eastAsia="Times New Roman"/>
                <w:lang w:val="es-CL"/>
              </w:rPr>
              <w:t>Human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71C02D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                80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E673E9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98B56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325FA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4C973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</w:tr>
      <w:tr w:rsidR="00BE75CE" w:rsidRPr="00BE75CE" w14:paraId="51111160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C6458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6.3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225260BB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lang w:val="es-CL"/>
              </w:rPr>
            </w:pPr>
            <w:r w:rsidRPr="00BE75CE">
              <w:rPr>
                <w:rFonts w:eastAsia="Times New Roman"/>
                <w:lang w:val="es-CL"/>
              </w:rPr>
              <w:t>La Pampa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55BAD4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              190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ED2922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008D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1FD29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9E2DC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</w:tr>
      <w:tr w:rsidR="00BE75CE" w:rsidRPr="00BE75CE" w14:paraId="5F8E0510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468AB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024F6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Credi full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56DE16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 xml:space="preserve">            1.150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4292E169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E56E2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B7D87E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>día(s)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9430B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>0,00%</w:t>
            </w:r>
          </w:p>
        </w:tc>
      </w:tr>
      <w:tr w:rsidR="00BE75CE" w:rsidRPr="00BE75CE" w14:paraId="05CF4A46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5319E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D6F70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Triflurex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18EAE4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 xml:space="preserve">               700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03F7E015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C4265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96C0273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>día(s)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69C85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>0,00%</w:t>
            </w:r>
          </w:p>
        </w:tc>
      </w:tr>
      <w:tr w:rsidR="00BE75CE" w:rsidRPr="00BE75CE" w14:paraId="3DFDAE8E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11C7E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8.1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348F0F67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lang w:val="es-CL"/>
              </w:rPr>
            </w:pPr>
            <w:r w:rsidRPr="00BE75CE">
              <w:rPr>
                <w:rFonts w:eastAsia="Times New Roman"/>
                <w:lang w:val="es-CL"/>
              </w:rPr>
              <w:t>Quilamapu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4E9F2F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                40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3DB3D4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89943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8CA9F5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0F757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</w:tr>
      <w:tr w:rsidR="00BE75CE" w:rsidRPr="00BE75CE" w14:paraId="41E298A7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E5148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8.2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4E210CE0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lang w:val="es-CL"/>
              </w:rPr>
            </w:pPr>
            <w:r w:rsidRPr="00BE75CE">
              <w:rPr>
                <w:rFonts w:eastAsia="Times New Roman"/>
                <w:lang w:val="es-CL"/>
              </w:rPr>
              <w:t>Human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F7BF6B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              660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77681B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18D6D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FB8296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D953A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</w:tr>
      <w:tr w:rsidR="00BE75CE" w:rsidRPr="00BE75CE" w14:paraId="2463C7EB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71C8E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F3DEB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Control Max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571B0B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 xml:space="preserve">            2.275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3FB53117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90CC2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DB3A4E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>día(s)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89549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>0,00%</w:t>
            </w:r>
          </w:p>
        </w:tc>
      </w:tr>
      <w:tr w:rsidR="00BE75CE" w:rsidRPr="00BE75CE" w14:paraId="12CED2EA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95744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9.1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52959DD3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lang w:val="es-CL"/>
              </w:rPr>
            </w:pPr>
            <w:r w:rsidRPr="00BE75CE">
              <w:rPr>
                <w:rFonts w:eastAsia="Times New Roman"/>
                <w:lang w:val="es-CL"/>
              </w:rPr>
              <w:t>Quilamapu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D4847D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           1.075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EB8B47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ACA6D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4BB2D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D5F53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</w:tr>
      <w:tr w:rsidR="00BE75CE" w:rsidRPr="00BE75CE" w14:paraId="4A08EA45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E13BB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9.2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36C7B3AB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lang w:val="es-CL"/>
              </w:rPr>
            </w:pPr>
            <w:r w:rsidRPr="00BE75CE">
              <w:rPr>
                <w:rFonts w:eastAsia="Times New Roman"/>
                <w:lang w:val="es-CL"/>
              </w:rPr>
              <w:t>Human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446C95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           1.200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065238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CE9C3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0B940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FBD2C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s-CL"/>
              </w:rPr>
            </w:pPr>
          </w:p>
        </w:tc>
      </w:tr>
      <w:tr w:rsidR="00BE75CE" w:rsidRPr="00BE75CE" w14:paraId="63C3E54C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03620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95A65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Aceite sovaspray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0D9655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 xml:space="preserve">               600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004CF2DB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 xml:space="preserve"> $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D62F9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 xml:space="preserve">     -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9AB2C3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>día(s)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8D5ED" w14:textId="77777777" w:rsidR="00BE75CE" w:rsidRPr="00BE75CE" w:rsidRDefault="00BE75CE" w:rsidP="00BE75C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val="es-CL"/>
              </w:rPr>
            </w:pPr>
            <w:r w:rsidRPr="00BE75CE">
              <w:rPr>
                <w:rFonts w:eastAsia="Times New Roman"/>
                <w:i/>
                <w:iCs/>
                <w:color w:val="000000"/>
                <w:lang w:val="es-CL"/>
              </w:rPr>
              <w:t>0,00%</w:t>
            </w:r>
          </w:p>
        </w:tc>
      </w:tr>
      <w:tr w:rsidR="00BE75CE" w:rsidRPr="00BE75CE" w14:paraId="4A9E8E7A" w14:textId="77777777" w:rsidTr="005A53AC">
        <w:trPr>
          <w:trHeight w:val="26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08CB8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 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bottom"/>
            <w:hideMark/>
          </w:tcPr>
          <w:p w14:paraId="60634F33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>TOTAL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bottom"/>
            <w:hideMark/>
          </w:tcPr>
          <w:p w14:paraId="5CE24825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BE75CE">
              <w:rPr>
                <w:rFonts w:eastAsia="Times New Roman"/>
                <w:b/>
                <w:bCs/>
                <w:color w:val="000000"/>
                <w:lang w:val="es-CL"/>
              </w:rPr>
              <w:t xml:space="preserve">         10.430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68D81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F7470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2E026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E0E7D" w14:textId="77777777" w:rsidR="00BE75CE" w:rsidRPr="00BE75CE" w:rsidRDefault="00BE75CE" w:rsidP="00BE75CE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BE75CE">
              <w:rPr>
                <w:rFonts w:eastAsia="Times New Roman"/>
                <w:color w:val="000000"/>
                <w:lang w:val="es-CL"/>
              </w:rPr>
              <w:t> </w:t>
            </w:r>
          </w:p>
        </w:tc>
      </w:tr>
      <w:tr w:rsidR="00BE75CE" w:rsidRPr="00BE75CE" w14:paraId="2BF87793" w14:textId="77777777" w:rsidTr="005A53AC">
        <w:trPr>
          <w:trHeight w:val="260"/>
          <w:jc w:val="center"/>
        </w:trPr>
        <w:tc>
          <w:tcPr>
            <w:tcW w:w="9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CB996" w14:textId="77777777" w:rsidR="00BE75CE" w:rsidRPr="002B7E7C" w:rsidRDefault="00BE75CE" w:rsidP="00BE75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2B7E7C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(*) Al indicar el Porcentaje de interés por pago fuera de plazo, se deberá considerar el uso de 02 decimales.</w:t>
            </w:r>
          </w:p>
        </w:tc>
      </w:tr>
    </w:tbl>
    <w:p w14:paraId="048B0885" w14:textId="3E7B5C48" w:rsidR="0099531D" w:rsidRPr="00BD51DC" w:rsidRDefault="0099531D" w:rsidP="002B7E7C">
      <w:pPr>
        <w:rPr>
          <w:bCs/>
          <w:i/>
          <w:iCs/>
        </w:rPr>
      </w:pPr>
    </w:p>
    <w:sectPr w:rsidR="0099531D" w:rsidRPr="00BD51DC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3626" w14:textId="77777777" w:rsidR="00331E35" w:rsidRDefault="00331E35">
      <w:pPr>
        <w:spacing w:after="0" w:line="240" w:lineRule="auto"/>
      </w:pPr>
      <w:r>
        <w:separator/>
      </w:r>
    </w:p>
  </w:endnote>
  <w:endnote w:type="continuationSeparator" w:id="0">
    <w:p w14:paraId="349E4C5B" w14:textId="77777777" w:rsidR="00331E35" w:rsidRDefault="0033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CF5D" w14:textId="77777777" w:rsidR="00331E35" w:rsidRDefault="00331E35">
      <w:pPr>
        <w:spacing w:after="0" w:line="240" w:lineRule="auto"/>
      </w:pPr>
      <w:r>
        <w:separator/>
      </w:r>
    </w:p>
  </w:footnote>
  <w:footnote w:type="continuationSeparator" w:id="0">
    <w:p w14:paraId="043600AB" w14:textId="77777777" w:rsidR="00331E35" w:rsidRDefault="0033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98" w14:textId="4D8ED349" w:rsidR="00AA4376" w:rsidRDefault="00FB43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7AC17D8" wp14:editId="1DF851FC">
          <wp:extent cx="2247900" cy="950232"/>
          <wp:effectExtent l="0" t="0" r="0" b="2540"/>
          <wp:docPr id="120212195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121958" name="Imagen 12021219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770" cy="964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299" w14:textId="77777777" w:rsidR="00AA4376" w:rsidRDefault="00AA43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319"/>
    <w:multiLevelType w:val="hybridMultilevel"/>
    <w:tmpl w:val="DEA01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3ED7"/>
    <w:multiLevelType w:val="multilevel"/>
    <w:tmpl w:val="1FB4A8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5FE"/>
    <w:multiLevelType w:val="hybridMultilevel"/>
    <w:tmpl w:val="76AC37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20888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08A1"/>
    <w:multiLevelType w:val="hybridMultilevel"/>
    <w:tmpl w:val="71ECF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36BBF"/>
    <w:multiLevelType w:val="hybridMultilevel"/>
    <w:tmpl w:val="A81815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2B81"/>
    <w:multiLevelType w:val="hybridMultilevel"/>
    <w:tmpl w:val="5F12A8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F2B86"/>
    <w:multiLevelType w:val="multilevel"/>
    <w:tmpl w:val="F012A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E59"/>
    <w:multiLevelType w:val="multilevel"/>
    <w:tmpl w:val="310278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0F81"/>
    <w:multiLevelType w:val="hybridMultilevel"/>
    <w:tmpl w:val="13FCFC6E"/>
    <w:lvl w:ilvl="0" w:tplc="F084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E5422"/>
    <w:multiLevelType w:val="hybridMultilevel"/>
    <w:tmpl w:val="BDEA48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B0AAD"/>
    <w:multiLevelType w:val="multilevel"/>
    <w:tmpl w:val="A4BAFA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D22E9"/>
    <w:multiLevelType w:val="multilevel"/>
    <w:tmpl w:val="0FC43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5D81101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1454C"/>
    <w:multiLevelType w:val="hybridMultilevel"/>
    <w:tmpl w:val="807ECF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C2898"/>
    <w:multiLevelType w:val="hybridMultilevel"/>
    <w:tmpl w:val="A49A43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03F28"/>
    <w:multiLevelType w:val="hybridMultilevel"/>
    <w:tmpl w:val="303CB9E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3149F"/>
    <w:multiLevelType w:val="hybridMultilevel"/>
    <w:tmpl w:val="9F6EBF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829D4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A1F04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30B10"/>
    <w:multiLevelType w:val="hybridMultilevel"/>
    <w:tmpl w:val="157EF5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93BE9"/>
    <w:multiLevelType w:val="hybridMultilevel"/>
    <w:tmpl w:val="57A83F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808FE"/>
    <w:multiLevelType w:val="hybridMultilevel"/>
    <w:tmpl w:val="41EAF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E1A51"/>
    <w:multiLevelType w:val="hybridMultilevel"/>
    <w:tmpl w:val="AA3EC0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A75A9"/>
    <w:multiLevelType w:val="hybridMultilevel"/>
    <w:tmpl w:val="B9E8839E"/>
    <w:lvl w:ilvl="0" w:tplc="A2286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47AEE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463C4"/>
    <w:multiLevelType w:val="multilevel"/>
    <w:tmpl w:val="54B2AE8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67A0A79"/>
    <w:multiLevelType w:val="hybridMultilevel"/>
    <w:tmpl w:val="C9C41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0315D"/>
    <w:multiLevelType w:val="hybridMultilevel"/>
    <w:tmpl w:val="411C4AFE"/>
    <w:lvl w:ilvl="0" w:tplc="CCD223D2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87F7D"/>
    <w:multiLevelType w:val="hybridMultilevel"/>
    <w:tmpl w:val="415AA364"/>
    <w:lvl w:ilvl="0" w:tplc="CCD223D2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165A3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B657B"/>
    <w:multiLevelType w:val="hybridMultilevel"/>
    <w:tmpl w:val="7F5A21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336BC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B2604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142C7"/>
    <w:multiLevelType w:val="multilevel"/>
    <w:tmpl w:val="0AD84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46553F3"/>
    <w:multiLevelType w:val="hybridMultilevel"/>
    <w:tmpl w:val="83641748"/>
    <w:lvl w:ilvl="0" w:tplc="6F4E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A7725"/>
    <w:multiLevelType w:val="hybridMultilevel"/>
    <w:tmpl w:val="666463FE"/>
    <w:lvl w:ilvl="0" w:tplc="3A22A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5521B"/>
    <w:multiLevelType w:val="hybridMultilevel"/>
    <w:tmpl w:val="28DE3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16CBB"/>
    <w:multiLevelType w:val="hybridMultilevel"/>
    <w:tmpl w:val="403C9D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1262A"/>
    <w:multiLevelType w:val="multilevel"/>
    <w:tmpl w:val="8FDA0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6F27DF5"/>
    <w:multiLevelType w:val="hybridMultilevel"/>
    <w:tmpl w:val="6C706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16436"/>
    <w:multiLevelType w:val="multilevel"/>
    <w:tmpl w:val="5AF868C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B2A5884"/>
    <w:multiLevelType w:val="multilevel"/>
    <w:tmpl w:val="FB06A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B6075ED"/>
    <w:multiLevelType w:val="hybridMultilevel"/>
    <w:tmpl w:val="BC7C67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21993"/>
    <w:multiLevelType w:val="hybridMultilevel"/>
    <w:tmpl w:val="666463FE"/>
    <w:lvl w:ilvl="0" w:tplc="3A22A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7196B"/>
    <w:multiLevelType w:val="hybridMultilevel"/>
    <w:tmpl w:val="39445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30"/>
  </w:num>
  <w:num w:numId="4">
    <w:abstractNumId w:val="18"/>
  </w:num>
  <w:num w:numId="5">
    <w:abstractNumId w:val="39"/>
  </w:num>
  <w:num w:numId="6">
    <w:abstractNumId w:val="11"/>
  </w:num>
  <w:num w:numId="7">
    <w:abstractNumId w:val="12"/>
  </w:num>
  <w:num w:numId="8">
    <w:abstractNumId w:val="42"/>
  </w:num>
  <w:num w:numId="9">
    <w:abstractNumId w:val="8"/>
  </w:num>
  <w:num w:numId="10">
    <w:abstractNumId w:val="1"/>
  </w:num>
  <w:num w:numId="11">
    <w:abstractNumId w:val="26"/>
  </w:num>
  <w:num w:numId="12">
    <w:abstractNumId w:val="34"/>
  </w:num>
  <w:num w:numId="13">
    <w:abstractNumId w:val="37"/>
  </w:num>
  <w:num w:numId="14">
    <w:abstractNumId w:val="45"/>
  </w:num>
  <w:num w:numId="15">
    <w:abstractNumId w:val="2"/>
  </w:num>
  <w:num w:numId="16">
    <w:abstractNumId w:val="27"/>
  </w:num>
  <w:num w:numId="17">
    <w:abstractNumId w:val="44"/>
  </w:num>
  <w:num w:numId="18">
    <w:abstractNumId w:val="28"/>
  </w:num>
  <w:num w:numId="19">
    <w:abstractNumId w:val="19"/>
  </w:num>
  <w:num w:numId="20">
    <w:abstractNumId w:val="13"/>
  </w:num>
  <w:num w:numId="21">
    <w:abstractNumId w:val="32"/>
  </w:num>
  <w:num w:numId="22">
    <w:abstractNumId w:val="33"/>
  </w:num>
  <w:num w:numId="23">
    <w:abstractNumId w:val="20"/>
  </w:num>
  <w:num w:numId="24">
    <w:abstractNumId w:val="0"/>
  </w:num>
  <w:num w:numId="25">
    <w:abstractNumId w:val="43"/>
  </w:num>
  <w:num w:numId="26">
    <w:abstractNumId w:val="29"/>
  </w:num>
  <w:num w:numId="27">
    <w:abstractNumId w:val="38"/>
  </w:num>
  <w:num w:numId="28">
    <w:abstractNumId w:val="36"/>
  </w:num>
  <w:num w:numId="29">
    <w:abstractNumId w:val="9"/>
  </w:num>
  <w:num w:numId="30">
    <w:abstractNumId w:val="15"/>
  </w:num>
  <w:num w:numId="31">
    <w:abstractNumId w:val="14"/>
  </w:num>
  <w:num w:numId="32">
    <w:abstractNumId w:val="40"/>
  </w:num>
  <w:num w:numId="33">
    <w:abstractNumId w:val="22"/>
  </w:num>
  <w:num w:numId="34">
    <w:abstractNumId w:val="16"/>
  </w:num>
  <w:num w:numId="35">
    <w:abstractNumId w:val="25"/>
  </w:num>
  <w:num w:numId="36">
    <w:abstractNumId w:val="4"/>
  </w:num>
  <w:num w:numId="37">
    <w:abstractNumId w:val="3"/>
  </w:num>
  <w:num w:numId="38">
    <w:abstractNumId w:val="10"/>
  </w:num>
  <w:num w:numId="39">
    <w:abstractNumId w:val="21"/>
  </w:num>
  <w:num w:numId="40">
    <w:abstractNumId w:val="24"/>
  </w:num>
  <w:num w:numId="41">
    <w:abstractNumId w:val="17"/>
  </w:num>
  <w:num w:numId="42">
    <w:abstractNumId w:val="6"/>
  </w:num>
  <w:num w:numId="43">
    <w:abstractNumId w:val="35"/>
  </w:num>
  <w:num w:numId="44">
    <w:abstractNumId w:val="31"/>
  </w:num>
  <w:num w:numId="45">
    <w:abstractNumId w:val="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76"/>
    <w:rsid w:val="000032F8"/>
    <w:rsid w:val="000064A7"/>
    <w:rsid w:val="000153F1"/>
    <w:rsid w:val="000244CC"/>
    <w:rsid w:val="00034006"/>
    <w:rsid w:val="0004111D"/>
    <w:rsid w:val="00066FB9"/>
    <w:rsid w:val="00067AD5"/>
    <w:rsid w:val="000B3A0D"/>
    <w:rsid w:val="000B3FB1"/>
    <w:rsid w:val="000C2EAF"/>
    <w:rsid w:val="000C3E6B"/>
    <w:rsid w:val="000C50A7"/>
    <w:rsid w:val="000D6A65"/>
    <w:rsid w:val="00132401"/>
    <w:rsid w:val="00156AE0"/>
    <w:rsid w:val="0017469A"/>
    <w:rsid w:val="00185FD6"/>
    <w:rsid w:val="001A1089"/>
    <w:rsid w:val="001A18B1"/>
    <w:rsid w:val="001A29AA"/>
    <w:rsid w:val="001A4E6E"/>
    <w:rsid w:val="001C326F"/>
    <w:rsid w:val="001D66B5"/>
    <w:rsid w:val="001E2198"/>
    <w:rsid w:val="001E5579"/>
    <w:rsid w:val="00203ACA"/>
    <w:rsid w:val="0023255F"/>
    <w:rsid w:val="00245A16"/>
    <w:rsid w:val="00254A90"/>
    <w:rsid w:val="00254AC2"/>
    <w:rsid w:val="00277FC2"/>
    <w:rsid w:val="00292F95"/>
    <w:rsid w:val="002A1340"/>
    <w:rsid w:val="002B2ED0"/>
    <w:rsid w:val="002B7E7C"/>
    <w:rsid w:val="002C0798"/>
    <w:rsid w:val="002D36C2"/>
    <w:rsid w:val="002D3859"/>
    <w:rsid w:val="002D6496"/>
    <w:rsid w:val="00307E3F"/>
    <w:rsid w:val="00317791"/>
    <w:rsid w:val="00323FBE"/>
    <w:rsid w:val="00324F05"/>
    <w:rsid w:val="00331E35"/>
    <w:rsid w:val="0033527F"/>
    <w:rsid w:val="00337C78"/>
    <w:rsid w:val="0034220E"/>
    <w:rsid w:val="00352CA6"/>
    <w:rsid w:val="00371B6E"/>
    <w:rsid w:val="00374633"/>
    <w:rsid w:val="00390D93"/>
    <w:rsid w:val="003A2656"/>
    <w:rsid w:val="003A290A"/>
    <w:rsid w:val="003A49B5"/>
    <w:rsid w:val="003A62CC"/>
    <w:rsid w:val="003A69EE"/>
    <w:rsid w:val="003C4097"/>
    <w:rsid w:val="003D39AC"/>
    <w:rsid w:val="003E171E"/>
    <w:rsid w:val="003F2C81"/>
    <w:rsid w:val="00405789"/>
    <w:rsid w:val="00430A25"/>
    <w:rsid w:val="004325A2"/>
    <w:rsid w:val="00434632"/>
    <w:rsid w:val="00441469"/>
    <w:rsid w:val="00455166"/>
    <w:rsid w:val="00472174"/>
    <w:rsid w:val="0047750C"/>
    <w:rsid w:val="004945EA"/>
    <w:rsid w:val="004A2C3B"/>
    <w:rsid w:val="004C2E8D"/>
    <w:rsid w:val="004C5E60"/>
    <w:rsid w:val="004D037F"/>
    <w:rsid w:val="004D3513"/>
    <w:rsid w:val="004D387F"/>
    <w:rsid w:val="004D5376"/>
    <w:rsid w:val="004D66F2"/>
    <w:rsid w:val="004E066A"/>
    <w:rsid w:val="004E14AD"/>
    <w:rsid w:val="004E7505"/>
    <w:rsid w:val="00512792"/>
    <w:rsid w:val="005208A5"/>
    <w:rsid w:val="005260D0"/>
    <w:rsid w:val="00532CA7"/>
    <w:rsid w:val="00540BE6"/>
    <w:rsid w:val="00541240"/>
    <w:rsid w:val="00550561"/>
    <w:rsid w:val="005541A7"/>
    <w:rsid w:val="005831B2"/>
    <w:rsid w:val="005A53AC"/>
    <w:rsid w:val="005B4F54"/>
    <w:rsid w:val="005E095E"/>
    <w:rsid w:val="005F2FC3"/>
    <w:rsid w:val="006122D1"/>
    <w:rsid w:val="00615FF7"/>
    <w:rsid w:val="00620C24"/>
    <w:rsid w:val="00620F26"/>
    <w:rsid w:val="00627D82"/>
    <w:rsid w:val="0063393E"/>
    <w:rsid w:val="00637D16"/>
    <w:rsid w:val="00642460"/>
    <w:rsid w:val="00654D55"/>
    <w:rsid w:val="006616DD"/>
    <w:rsid w:val="006623D0"/>
    <w:rsid w:val="00686E12"/>
    <w:rsid w:val="0069090E"/>
    <w:rsid w:val="006A1059"/>
    <w:rsid w:val="006D384A"/>
    <w:rsid w:val="006D5051"/>
    <w:rsid w:val="006E21AA"/>
    <w:rsid w:val="006F4CD0"/>
    <w:rsid w:val="007069B3"/>
    <w:rsid w:val="00711554"/>
    <w:rsid w:val="00711B1B"/>
    <w:rsid w:val="00714DA5"/>
    <w:rsid w:val="0071712F"/>
    <w:rsid w:val="007202D6"/>
    <w:rsid w:val="007257A5"/>
    <w:rsid w:val="0074003B"/>
    <w:rsid w:val="00740C3A"/>
    <w:rsid w:val="00784DAB"/>
    <w:rsid w:val="007926C1"/>
    <w:rsid w:val="00794638"/>
    <w:rsid w:val="007C24EA"/>
    <w:rsid w:val="007F598E"/>
    <w:rsid w:val="00827C09"/>
    <w:rsid w:val="0084291B"/>
    <w:rsid w:val="00843018"/>
    <w:rsid w:val="00864E09"/>
    <w:rsid w:val="00885B98"/>
    <w:rsid w:val="008A7F68"/>
    <w:rsid w:val="008B1EF1"/>
    <w:rsid w:val="008B2ACA"/>
    <w:rsid w:val="008B2DEA"/>
    <w:rsid w:val="008C75E8"/>
    <w:rsid w:val="008D15F5"/>
    <w:rsid w:val="008E1103"/>
    <w:rsid w:val="008E1761"/>
    <w:rsid w:val="008F004B"/>
    <w:rsid w:val="008F6A53"/>
    <w:rsid w:val="00916E3B"/>
    <w:rsid w:val="00937130"/>
    <w:rsid w:val="00956E54"/>
    <w:rsid w:val="00965FFC"/>
    <w:rsid w:val="0096750E"/>
    <w:rsid w:val="00974ABF"/>
    <w:rsid w:val="0099531D"/>
    <w:rsid w:val="009A0C26"/>
    <w:rsid w:val="009A6EDE"/>
    <w:rsid w:val="009C3367"/>
    <w:rsid w:val="009D1105"/>
    <w:rsid w:val="009D4594"/>
    <w:rsid w:val="009E62AF"/>
    <w:rsid w:val="00A0572B"/>
    <w:rsid w:val="00A117D0"/>
    <w:rsid w:val="00A2344F"/>
    <w:rsid w:val="00A554BD"/>
    <w:rsid w:val="00A6531B"/>
    <w:rsid w:val="00A677E2"/>
    <w:rsid w:val="00A81E2B"/>
    <w:rsid w:val="00AA4376"/>
    <w:rsid w:val="00AB3CAC"/>
    <w:rsid w:val="00AC57A4"/>
    <w:rsid w:val="00AD151D"/>
    <w:rsid w:val="00AD5F79"/>
    <w:rsid w:val="00AF129C"/>
    <w:rsid w:val="00AF5E7A"/>
    <w:rsid w:val="00B24A20"/>
    <w:rsid w:val="00B264FD"/>
    <w:rsid w:val="00B30A1C"/>
    <w:rsid w:val="00B33332"/>
    <w:rsid w:val="00B347D2"/>
    <w:rsid w:val="00B35F5E"/>
    <w:rsid w:val="00B5758B"/>
    <w:rsid w:val="00B87679"/>
    <w:rsid w:val="00BB07A2"/>
    <w:rsid w:val="00BB0A1C"/>
    <w:rsid w:val="00BB70B2"/>
    <w:rsid w:val="00BD51DC"/>
    <w:rsid w:val="00BD7356"/>
    <w:rsid w:val="00BE3C38"/>
    <w:rsid w:val="00BE75CE"/>
    <w:rsid w:val="00BF136D"/>
    <w:rsid w:val="00C065C3"/>
    <w:rsid w:val="00C07E01"/>
    <w:rsid w:val="00C16973"/>
    <w:rsid w:val="00C23F2B"/>
    <w:rsid w:val="00C30868"/>
    <w:rsid w:val="00C35E03"/>
    <w:rsid w:val="00C37BDA"/>
    <w:rsid w:val="00C57E51"/>
    <w:rsid w:val="00C604CD"/>
    <w:rsid w:val="00C61670"/>
    <w:rsid w:val="00C662B4"/>
    <w:rsid w:val="00C72D4D"/>
    <w:rsid w:val="00C74DAD"/>
    <w:rsid w:val="00C821E8"/>
    <w:rsid w:val="00C86EB2"/>
    <w:rsid w:val="00CC0D8E"/>
    <w:rsid w:val="00CF2291"/>
    <w:rsid w:val="00D05D2B"/>
    <w:rsid w:val="00D127F6"/>
    <w:rsid w:val="00D2443C"/>
    <w:rsid w:val="00D32193"/>
    <w:rsid w:val="00D76ACA"/>
    <w:rsid w:val="00D92AFC"/>
    <w:rsid w:val="00D93621"/>
    <w:rsid w:val="00D9464B"/>
    <w:rsid w:val="00DA548F"/>
    <w:rsid w:val="00DB0106"/>
    <w:rsid w:val="00DB0AEB"/>
    <w:rsid w:val="00DE78F4"/>
    <w:rsid w:val="00DE7C20"/>
    <w:rsid w:val="00DF3131"/>
    <w:rsid w:val="00DF611A"/>
    <w:rsid w:val="00E01E09"/>
    <w:rsid w:val="00E05B9E"/>
    <w:rsid w:val="00E07AFC"/>
    <w:rsid w:val="00E12D36"/>
    <w:rsid w:val="00E20E01"/>
    <w:rsid w:val="00E31C1A"/>
    <w:rsid w:val="00E414BC"/>
    <w:rsid w:val="00E759BF"/>
    <w:rsid w:val="00E87482"/>
    <w:rsid w:val="00E90A0C"/>
    <w:rsid w:val="00E90F22"/>
    <w:rsid w:val="00EA1176"/>
    <w:rsid w:val="00EB46F5"/>
    <w:rsid w:val="00EC0F33"/>
    <w:rsid w:val="00ED32CC"/>
    <w:rsid w:val="00EF03CD"/>
    <w:rsid w:val="00F058F0"/>
    <w:rsid w:val="00F2774A"/>
    <w:rsid w:val="00F33EA1"/>
    <w:rsid w:val="00F50242"/>
    <w:rsid w:val="00F50F20"/>
    <w:rsid w:val="00F56BEB"/>
    <w:rsid w:val="00F72BC5"/>
    <w:rsid w:val="00F83AE7"/>
    <w:rsid w:val="00F83E92"/>
    <w:rsid w:val="00F90113"/>
    <w:rsid w:val="00FB4389"/>
    <w:rsid w:val="00FD07C9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ACC91"/>
  <w15:docId w15:val="{DBCB890B-8803-438F-8998-FA4376A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D3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A70D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exto con vinetas Car"/>
    <w:link w:val="Prrafodelista"/>
    <w:uiPriority w:val="34"/>
    <w:rsid w:val="000D1BB1"/>
  </w:style>
  <w:style w:type="character" w:styleId="Refdecomentario">
    <w:name w:val="annotation reference"/>
    <w:uiPriority w:val="99"/>
    <w:semiHidden/>
    <w:unhideWhenUsed/>
    <w:rsid w:val="00596E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6E7B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6E7B"/>
    <w:rPr>
      <w:rFonts w:ascii="Calibri" w:eastAsia="Calibri" w:hAnsi="Calibri" w:cs="Times New Roman"/>
      <w:sz w:val="20"/>
      <w:szCs w:val="20"/>
    </w:rPr>
  </w:style>
  <w:style w:type="table" w:styleId="Tablaconcuadrcula3-nfasis3">
    <w:name w:val="Grid Table 3 Accent 3"/>
    <w:basedOn w:val="Tablanormal"/>
    <w:uiPriority w:val="48"/>
    <w:rsid w:val="00596E7B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6FC"/>
  </w:style>
  <w:style w:type="paragraph" w:styleId="Piedepgina">
    <w:name w:val="footer"/>
    <w:basedOn w:val="Normal"/>
    <w:link w:val="Piedepgina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6F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1A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1A2D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5259D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225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251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1DE4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03377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a0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ab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2DEA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ZT9OKNB7naPwUy+ZtZwjHgiiXQ==">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Higuera Uribe</dc:creator>
  <cp:lastModifiedBy>Marcos Munoz</cp:lastModifiedBy>
  <cp:revision>2</cp:revision>
  <cp:lastPrinted>2024-03-15T14:25:00Z</cp:lastPrinted>
  <dcterms:created xsi:type="dcterms:W3CDTF">2024-03-15T14:36:00Z</dcterms:created>
  <dcterms:modified xsi:type="dcterms:W3CDTF">2024-03-15T14:36:00Z</dcterms:modified>
</cp:coreProperties>
</file>